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4DF" w:rsidRPr="0053708D" w:rsidRDefault="00F643B9" w:rsidP="00F643B9">
      <w:pPr>
        <w:ind w:left="-567"/>
        <w:jc w:val="both"/>
        <w:rPr>
          <w:sz w:val="26"/>
          <w:szCs w:val="26"/>
        </w:rPr>
      </w:pPr>
      <w:bookmarkStart w:id="0" w:name="_GoBack"/>
      <w:r>
        <w:rPr>
          <w:noProof/>
          <w:sz w:val="26"/>
          <w:szCs w:val="26"/>
        </w:rPr>
        <w:drawing>
          <wp:inline distT="0" distB="0" distL="0" distR="0">
            <wp:extent cx="6624121" cy="91094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6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065" cy="911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3708D" w:rsidRPr="0053708D" w:rsidRDefault="0053708D" w:rsidP="0053708D">
      <w:pPr>
        <w:pStyle w:val="30"/>
        <w:shd w:val="clear" w:color="auto" w:fill="auto"/>
        <w:spacing w:line="240" w:lineRule="auto"/>
        <w:ind w:left="-567"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53708D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53708D" w:rsidRPr="0053708D" w:rsidRDefault="0053708D" w:rsidP="0053708D">
      <w:pPr>
        <w:pStyle w:val="30"/>
        <w:shd w:val="clear" w:color="auto" w:fill="auto"/>
        <w:spacing w:line="240" w:lineRule="auto"/>
        <w:ind w:left="-567"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3708D" w:rsidRPr="0053708D" w:rsidRDefault="0053708D" w:rsidP="00E153EF">
      <w:pPr>
        <w:ind w:left="-567" w:firstLine="567"/>
        <w:jc w:val="both"/>
        <w:rPr>
          <w:color w:val="000000"/>
          <w:sz w:val="26"/>
          <w:szCs w:val="26"/>
        </w:rPr>
      </w:pPr>
      <w:r w:rsidRPr="0053708D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53708D">
        <w:rPr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53708D" w:rsidRDefault="0053708D" w:rsidP="0053708D">
      <w:pPr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E07EB4">
        <w:rPr>
          <w:sz w:val="26"/>
          <w:szCs w:val="26"/>
        </w:rPr>
        <w:t>2</w:t>
      </w:r>
      <w:r w:rsidR="00E64477" w:rsidRPr="00E64477">
        <w:rPr>
          <w:sz w:val="26"/>
          <w:szCs w:val="26"/>
        </w:rPr>
        <w:t>0</w:t>
      </w:r>
      <w:r w:rsidRPr="0053708D">
        <w:rPr>
          <w:sz w:val="26"/>
          <w:szCs w:val="26"/>
        </w:rPr>
        <w:t>г.</w:t>
      </w:r>
    </w:p>
    <w:p w:rsidR="00E07EB4" w:rsidRPr="0053708D" w:rsidRDefault="00E07EB4" w:rsidP="0053708D">
      <w:pPr>
        <w:ind w:left="-567" w:firstLine="567"/>
        <w:jc w:val="both"/>
        <w:rPr>
          <w:color w:val="FF0000"/>
          <w:sz w:val="26"/>
          <w:szCs w:val="26"/>
        </w:rPr>
      </w:pPr>
    </w:p>
    <w:p w:rsidR="0053708D" w:rsidRPr="0053708D" w:rsidRDefault="0053708D" w:rsidP="0053708D">
      <w:pPr>
        <w:ind w:left="-567" w:firstLine="567"/>
        <w:rPr>
          <w:sz w:val="26"/>
          <w:szCs w:val="26"/>
          <w:u w:val="single"/>
        </w:rPr>
      </w:pPr>
    </w:p>
    <w:p w:rsidR="0053708D" w:rsidRPr="0053708D" w:rsidRDefault="0053708D" w:rsidP="0053708D">
      <w:pPr>
        <w:ind w:left="-567" w:firstLine="567"/>
        <w:jc w:val="both"/>
        <w:rPr>
          <w:color w:val="000000"/>
          <w:sz w:val="26"/>
          <w:szCs w:val="26"/>
        </w:rPr>
      </w:pPr>
    </w:p>
    <w:p w:rsidR="0053708D" w:rsidRPr="0053708D" w:rsidRDefault="0053708D" w:rsidP="0053708D">
      <w:pPr>
        <w:ind w:left="-567" w:firstLine="567"/>
        <w:jc w:val="both"/>
        <w:rPr>
          <w:color w:val="000000"/>
          <w:sz w:val="26"/>
          <w:szCs w:val="26"/>
        </w:rPr>
      </w:pPr>
    </w:p>
    <w:p w:rsidR="0053708D" w:rsidRPr="0053708D" w:rsidRDefault="0053708D" w:rsidP="0053708D">
      <w:pPr>
        <w:ind w:left="-567" w:firstLine="567"/>
        <w:jc w:val="both"/>
        <w:rPr>
          <w:color w:val="000000"/>
          <w:sz w:val="26"/>
          <w:szCs w:val="26"/>
          <w:u w:val="single"/>
        </w:rPr>
      </w:pPr>
      <w:r w:rsidRPr="0053708D">
        <w:rPr>
          <w:color w:val="000000"/>
          <w:sz w:val="26"/>
          <w:szCs w:val="26"/>
        </w:rPr>
        <w:t>Организация - разработчик:</w:t>
      </w:r>
      <w:r w:rsidRPr="0053708D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53708D" w:rsidRPr="0053708D" w:rsidRDefault="0053708D" w:rsidP="0053708D">
      <w:pPr>
        <w:ind w:left="-567" w:firstLine="567"/>
        <w:jc w:val="both"/>
        <w:rPr>
          <w:rFonts w:eastAsia="Calibri"/>
          <w:sz w:val="26"/>
          <w:szCs w:val="26"/>
        </w:rPr>
      </w:pPr>
      <w:r w:rsidRPr="0053708D">
        <w:rPr>
          <w:color w:val="000000"/>
          <w:sz w:val="26"/>
          <w:szCs w:val="26"/>
        </w:rPr>
        <w:t xml:space="preserve">Разработчик: </w:t>
      </w:r>
      <w:proofErr w:type="spellStart"/>
      <w:r w:rsidRPr="0053708D">
        <w:rPr>
          <w:color w:val="000000"/>
          <w:sz w:val="26"/>
          <w:szCs w:val="26"/>
          <w:u w:val="single"/>
        </w:rPr>
        <w:t>Миншина</w:t>
      </w:r>
      <w:proofErr w:type="spellEnd"/>
      <w:r w:rsidRPr="0053708D">
        <w:rPr>
          <w:color w:val="000000"/>
          <w:sz w:val="26"/>
          <w:szCs w:val="26"/>
          <w:u w:val="single"/>
        </w:rPr>
        <w:t xml:space="preserve"> Л.М., преподаватель</w:t>
      </w:r>
      <w:r w:rsidRPr="0053708D">
        <w:rPr>
          <w:color w:val="000000"/>
          <w:sz w:val="26"/>
          <w:szCs w:val="26"/>
        </w:rPr>
        <w:t xml:space="preserve">  </w:t>
      </w:r>
    </w:p>
    <w:p w:rsidR="0053708D" w:rsidRPr="0053708D" w:rsidRDefault="0053708D" w:rsidP="0053708D">
      <w:pPr>
        <w:ind w:left="-567" w:firstLine="567"/>
        <w:jc w:val="both"/>
        <w:rPr>
          <w:rFonts w:eastAsia="Calibri"/>
          <w:b/>
          <w:sz w:val="26"/>
          <w:szCs w:val="26"/>
        </w:rPr>
      </w:pPr>
    </w:p>
    <w:p w:rsidR="0053708D" w:rsidRPr="0053708D" w:rsidRDefault="0053708D" w:rsidP="0053708D">
      <w:pPr>
        <w:ind w:left="-567" w:firstLine="567"/>
        <w:rPr>
          <w:sz w:val="26"/>
          <w:szCs w:val="26"/>
        </w:rPr>
      </w:pPr>
    </w:p>
    <w:p w:rsidR="009D64F3" w:rsidRPr="0053708D" w:rsidRDefault="009D64F3" w:rsidP="005370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center"/>
        <w:rPr>
          <w:b/>
          <w:sz w:val="26"/>
          <w:szCs w:val="26"/>
        </w:rPr>
      </w:pPr>
      <w:r w:rsidRPr="0053708D">
        <w:rPr>
          <w:sz w:val="26"/>
          <w:szCs w:val="26"/>
        </w:rPr>
        <w:br w:type="page"/>
      </w:r>
      <w:r w:rsidRPr="0053708D">
        <w:rPr>
          <w:b/>
          <w:sz w:val="26"/>
          <w:szCs w:val="26"/>
        </w:rPr>
        <w:lastRenderedPageBreak/>
        <w:t>СОДЕРЖАНИЕ</w:t>
      </w:r>
    </w:p>
    <w:p w:rsidR="009D64F3" w:rsidRPr="0053708D" w:rsidRDefault="009D64F3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D64F3" w:rsidRPr="0053708D" w:rsidTr="00B37154"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стр.</w:t>
            </w:r>
          </w:p>
        </w:tc>
      </w:tr>
      <w:tr w:rsidR="009D64F3" w:rsidRPr="0053708D" w:rsidTr="00B37154"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9D64F3" w:rsidRPr="0053708D" w:rsidRDefault="009D64F3" w:rsidP="0053708D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9D64F3" w:rsidRPr="0053708D" w:rsidTr="00B37154"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9D64F3" w:rsidRPr="0053708D" w:rsidRDefault="009D64F3" w:rsidP="0053708D">
            <w:pPr>
              <w:pStyle w:val="1"/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9D64F3" w:rsidRPr="0053708D" w:rsidTr="00B37154">
        <w:trPr>
          <w:trHeight w:val="670"/>
        </w:trPr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 xml:space="preserve">условия </w:t>
            </w:r>
            <w:proofErr w:type="gramStart"/>
            <w:r w:rsidRPr="0053708D">
              <w:rPr>
                <w:b/>
                <w:caps/>
                <w:sz w:val="26"/>
                <w:szCs w:val="26"/>
              </w:rPr>
              <w:t>реализации  учебной</w:t>
            </w:r>
            <w:proofErr w:type="gramEnd"/>
            <w:r w:rsidRPr="0053708D">
              <w:rPr>
                <w:b/>
                <w:caps/>
                <w:sz w:val="26"/>
                <w:szCs w:val="26"/>
              </w:rPr>
              <w:t xml:space="preserve"> дисциплины</w:t>
            </w:r>
          </w:p>
          <w:p w:rsidR="009D64F3" w:rsidRPr="0053708D" w:rsidRDefault="009D64F3" w:rsidP="0053708D">
            <w:pPr>
              <w:pStyle w:val="1"/>
              <w:tabs>
                <w:tab w:val="num" w:pos="0"/>
              </w:tabs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  <w:tr w:rsidR="009D64F3" w:rsidRPr="0053708D" w:rsidTr="00B37154">
        <w:tc>
          <w:tcPr>
            <w:tcW w:w="7668" w:type="dxa"/>
            <w:shd w:val="clear" w:color="auto" w:fill="auto"/>
          </w:tcPr>
          <w:p w:rsidR="009D64F3" w:rsidRPr="0053708D" w:rsidRDefault="009D64F3" w:rsidP="0053708D">
            <w:pPr>
              <w:pStyle w:val="1"/>
              <w:numPr>
                <w:ilvl w:val="0"/>
                <w:numId w:val="1"/>
              </w:numPr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  <w:r w:rsidRPr="0053708D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9D64F3" w:rsidRPr="0053708D" w:rsidRDefault="009D64F3" w:rsidP="0053708D">
            <w:pPr>
              <w:pStyle w:val="1"/>
              <w:ind w:left="-567" w:firstLine="567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9D64F3" w:rsidRPr="0053708D" w:rsidRDefault="009D64F3" w:rsidP="0053708D">
            <w:pPr>
              <w:ind w:left="-567" w:firstLine="567"/>
              <w:jc w:val="center"/>
              <w:rPr>
                <w:sz w:val="26"/>
                <w:szCs w:val="26"/>
              </w:rPr>
            </w:pPr>
          </w:p>
        </w:tc>
      </w:tr>
    </w:tbl>
    <w:p w:rsidR="009D64F3" w:rsidRPr="0053708D" w:rsidRDefault="009D64F3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p w:rsidR="009D64F3" w:rsidRPr="0053708D" w:rsidRDefault="009D64F3" w:rsidP="0053708D">
      <w:pPr>
        <w:ind w:left="-567" w:firstLine="567"/>
        <w:rPr>
          <w:sz w:val="26"/>
          <w:szCs w:val="26"/>
        </w:rPr>
      </w:pPr>
      <w:r w:rsidRPr="0053708D">
        <w:rPr>
          <w:sz w:val="26"/>
          <w:szCs w:val="26"/>
        </w:rPr>
        <w:br w:type="page"/>
      </w:r>
    </w:p>
    <w:p w:rsidR="008A048F" w:rsidRPr="0053708D" w:rsidRDefault="009D64F3" w:rsidP="0053708D">
      <w:pPr>
        <w:autoSpaceDE w:val="0"/>
        <w:autoSpaceDN w:val="0"/>
        <w:adjustRightInd w:val="0"/>
        <w:ind w:left="-567" w:firstLine="567"/>
        <w:jc w:val="both"/>
        <w:rPr>
          <w:b/>
          <w:caps/>
          <w:sz w:val="26"/>
          <w:szCs w:val="26"/>
        </w:rPr>
      </w:pPr>
      <w:r w:rsidRPr="0053708D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9D64F3" w:rsidRPr="0053708D" w:rsidRDefault="009D64F3" w:rsidP="0053708D">
      <w:pPr>
        <w:autoSpaceDE w:val="0"/>
        <w:autoSpaceDN w:val="0"/>
        <w:adjustRightInd w:val="0"/>
        <w:ind w:left="-567" w:firstLine="567"/>
        <w:jc w:val="center"/>
        <w:rPr>
          <w:sz w:val="26"/>
          <w:szCs w:val="26"/>
        </w:rPr>
      </w:pPr>
      <w:r w:rsidRPr="0053708D">
        <w:rPr>
          <w:sz w:val="26"/>
          <w:szCs w:val="26"/>
        </w:rPr>
        <w:t>ОП.02 Компьютерная графика</w:t>
      </w:r>
    </w:p>
    <w:p w:rsidR="0053708D" w:rsidRPr="002A1A63" w:rsidRDefault="0053708D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sz w:val="26"/>
          <w:szCs w:val="26"/>
        </w:rPr>
      </w:pPr>
      <w:r w:rsidRPr="002A1A63">
        <w:rPr>
          <w:b/>
          <w:sz w:val="26"/>
          <w:szCs w:val="26"/>
        </w:rPr>
        <w:t xml:space="preserve">1.1. Область применения </w:t>
      </w:r>
      <w:r w:rsidRPr="002A1A63">
        <w:rPr>
          <w:rFonts w:eastAsia="Calibri"/>
          <w:b/>
          <w:sz w:val="26"/>
          <w:szCs w:val="26"/>
        </w:rPr>
        <w:t>рабочей</w:t>
      </w:r>
      <w:r w:rsidRPr="002A1A63">
        <w:rPr>
          <w:b/>
          <w:sz w:val="26"/>
          <w:szCs w:val="26"/>
        </w:rPr>
        <w:t xml:space="preserve"> программы</w:t>
      </w:r>
    </w:p>
    <w:p w:rsidR="0053708D" w:rsidRPr="002A1A63" w:rsidRDefault="0053708D" w:rsidP="00AA6952">
      <w:pPr>
        <w:tabs>
          <w:tab w:val="left" w:pos="916"/>
        </w:tabs>
        <w:ind w:left="-567"/>
        <w:jc w:val="both"/>
        <w:rPr>
          <w:color w:val="000000"/>
          <w:sz w:val="26"/>
          <w:szCs w:val="26"/>
        </w:rPr>
      </w:pPr>
      <w:r w:rsidRPr="002A1A63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53708D" w:rsidRPr="002A1A63" w:rsidRDefault="0053708D" w:rsidP="00AA6952">
      <w:pPr>
        <w:tabs>
          <w:tab w:val="left" w:pos="916"/>
        </w:tabs>
        <w:ind w:left="-567"/>
        <w:jc w:val="both"/>
        <w:rPr>
          <w:color w:val="000000"/>
          <w:sz w:val="26"/>
          <w:szCs w:val="26"/>
        </w:rPr>
      </w:pPr>
      <w:r w:rsidRPr="002A1A63">
        <w:rPr>
          <w:sz w:val="26"/>
          <w:szCs w:val="26"/>
        </w:rPr>
        <w:t xml:space="preserve">Рабочая программа учебной дисциплины </w:t>
      </w:r>
      <w:r w:rsidRPr="002A1A63">
        <w:rPr>
          <w:bCs/>
          <w:sz w:val="26"/>
          <w:szCs w:val="26"/>
        </w:rPr>
        <w:t>«</w:t>
      </w:r>
      <w:r>
        <w:rPr>
          <w:bCs/>
          <w:sz w:val="26"/>
          <w:szCs w:val="26"/>
        </w:rPr>
        <w:t>Компьютерная графика</w:t>
      </w:r>
      <w:r w:rsidRPr="002A1A63">
        <w:rPr>
          <w:bCs/>
          <w:sz w:val="26"/>
          <w:szCs w:val="26"/>
        </w:rPr>
        <w:t>»</w:t>
      </w:r>
      <w:r w:rsidRPr="002A1A63">
        <w:rPr>
          <w:color w:val="000000"/>
          <w:sz w:val="26"/>
          <w:szCs w:val="26"/>
        </w:rPr>
        <w:t xml:space="preserve"> </w:t>
      </w:r>
      <w:r w:rsidRPr="002A1A63">
        <w:rPr>
          <w:rFonts w:eastAsia="Calibri"/>
          <w:sz w:val="26"/>
          <w:szCs w:val="26"/>
        </w:rPr>
        <w:t>может</w:t>
      </w:r>
      <w:r w:rsidRPr="002A1A63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2A1A63">
        <w:rPr>
          <w:color w:val="000000"/>
          <w:sz w:val="26"/>
          <w:szCs w:val="26"/>
        </w:rPr>
        <w:t xml:space="preserve"> </w:t>
      </w:r>
    </w:p>
    <w:p w:rsidR="0053708D" w:rsidRPr="002A1A63" w:rsidRDefault="0053708D" w:rsidP="00AA6952">
      <w:pPr>
        <w:tabs>
          <w:tab w:val="left" w:pos="916"/>
        </w:tabs>
        <w:ind w:left="-567"/>
        <w:jc w:val="both"/>
        <w:rPr>
          <w:sz w:val="26"/>
          <w:szCs w:val="26"/>
        </w:rPr>
      </w:pPr>
      <w:r w:rsidRPr="002A1A63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2A1A63">
        <w:rPr>
          <w:sz w:val="26"/>
          <w:szCs w:val="26"/>
        </w:rPr>
        <w:t xml:space="preserve"> </w:t>
      </w:r>
    </w:p>
    <w:p w:rsidR="0053708D" w:rsidRPr="002A1A63" w:rsidRDefault="0053708D" w:rsidP="00AA6952">
      <w:pPr>
        <w:tabs>
          <w:tab w:val="left" w:pos="916"/>
        </w:tabs>
        <w:ind w:left="-567"/>
        <w:jc w:val="both"/>
        <w:rPr>
          <w:sz w:val="26"/>
          <w:szCs w:val="26"/>
        </w:rPr>
      </w:pPr>
    </w:p>
    <w:p w:rsidR="0053708D" w:rsidRPr="002A1A63" w:rsidRDefault="0053708D" w:rsidP="005370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rFonts w:eastAsia="Calibri"/>
          <w:b/>
          <w:sz w:val="26"/>
          <w:szCs w:val="26"/>
        </w:rPr>
      </w:pPr>
      <w:r w:rsidRPr="002A1A63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53708D" w:rsidRPr="002A1A63" w:rsidRDefault="0053708D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2A1A63">
        <w:rPr>
          <w:sz w:val="26"/>
          <w:szCs w:val="26"/>
        </w:rPr>
        <w:t>ОП.0</w:t>
      </w:r>
      <w:r>
        <w:rPr>
          <w:sz w:val="26"/>
          <w:szCs w:val="26"/>
        </w:rPr>
        <w:t>2</w:t>
      </w:r>
      <w:r w:rsidRPr="002A1A63">
        <w:rPr>
          <w:sz w:val="26"/>
          <w:szCs w:val="26"/>
        </w:rPr>
        <w:t xml:space="preserve"> </w:t>
      </w:r>
      <w:r>
        <w:rPr>
          <w:sz w:val="26"/>
          <w:szCs w:val="26"/>
        </w:rPr>
        <w:t>Компьютерная графика</w:t>
      </w:r>
      <w:r w:rsidRPr="002A1A63">
        <w:rPr>
          <w:sz w:val="26"/>
          <w:szCs w:val="26"/>
        </w:rPr>
        <w:t xml:space="preserve"> </w:t>
      </w:r>
      <w:r w:rsidRPr="002A1A63">
        <w:rPr>
          <w:color w:val="000000"/>
          <w:sz w:val="26"/>
          <w:szCs w:val="26"/>
        </w:rPr>
        <w:t xml:space="preserve">входит в </w:t>
      </w:r>
      <w:r w:rsidR="00AA6952">
        <w:rPr>
          <w:color w:val="000000"/>
          <w:sz w:val="26"/>
          <w:szCs w:val="26"/>
        </w:rPr>
        <w:t>обще</w:t>
      </w:r>
      <w:r>
        <w:rPr>
          <w:color w:val="000000"/>
          <w:sz w:val="26"/>
          <w:szCs w:val="26"/>
        </w:rPr>
        <w:t xml:space="preserve">профессиональный </w:t>
      </w:r>
      <w:r w:rsidRPr="002A1A63">
        <w:rPr>
          <w:color w:val="000000"/>
          <w:sz w:val="26"/>
          <w:szCs w:val="26"/>
        </w:rPr>
        <w:t xml:space="preserve">цикл, </w:t>
      </w:r>
      <w:r w:rsidRPr="002A1A63">
        <w:rPr>
          <w:sz w:val="26"/>
          <w:szCs w:val="26"/>
        </w:rPr>
        <w:t>является дисциплиной ФГОС СПО.</w:t>
      </w:r>
    </w:p>
    <w:p w:rsidR="0053708D" w:rsidRPr="0053708D" w:rsidRDefault="0053708D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p w:rsidR="004C2962" w:rsidRPr="0053708D" w:rsidRDefault="004C2962" w:rsidP="0053708D">
      <w:pPr>
        <w:ind w:left="-567" w:firstLine="567"/>
        <w:jc w:val="both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1.3.Цели и задачи учебной дисциплины – требования к результатам освоения учебной дисциплины:</w:t>
      </w:r>
    </w:p>
    <w:p w:rsidR="004C2962" w:rsidRPr="0053708D" w:rsidRDefault="004C2962" w:rsidP="00AA6952">
      <w:pPr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В результате освоения учебной дисциплины обучающийся </w:t>
      </w:r>
      <w:r w:rsidRPr="0053708D">
        <w:rPr>
          <w:b/>
          <w:sz w:val="26"/>
          <w:szCs w:val="26"/>
        </w:rPr>
        <w:t>должен уметь</w:t>
      </w:r>
      <w:r w:rsidRPr="0053708D">
        <w:rPr>
          <w:sz w:val="26"/>
          <w:szCs w:val="26"/>
        </w:rPr>
        <w:t>:</w:t>
      </w:r>
    </w:p>
    <w:p w:rsidR="004C2962" w:rsidRPr="0053708D" w:rsidRDefault="004C2962" w:rsidP="00AA6952">
      <w:pPr>
        <w:tabs>
          <w:tab w:val="left" w:pos="0"/>
        </w:tabs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- создавать, редак</w:t>
      </w:r>
      <w:r w:rsidR="00596C13" w:rsidRPr="0053708D">
        <w:rPr>
          <w:sz w:val="26"/>
          <w:szCs w:val="26"/>
        </w:rPr>
        <w:t xml:space="preserve">тировать и оформлять чертежи на </w:t>
      </w:r>
      <w:r w:rsidRPr="0053708D">
        <w:rPr>
          <w:sz w:val="26"/>
          <w:szCs w:val="26"/>
        </w:rPr>
        <w:t>персональном компьютере;</w:t>
      </w:r>
    </w:p>
    <w:p w:rsidR="004C2962" w:rsidRPr="0053708D" w:rsidRDefault="004C2962" w:rsidP="00AA6952">
      <w:pPr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В результате освоения учебной дисциплины обучающийся </w:t>
      </w:r>
      <w:r w:rsidRPr="0053708D">
        <w:rPr>
          <w:b/>
          <w:sz w:val="26"/>
          <w:szCs w:val="26"/>
        </w:rPr>
        <w:t>должен знать</w:t>
      </w:r>
      <w:r w:rsidRPr="0053708D">
        <w:rPr>
          <w:sz w:val="26"/>
          <w:szCs w:val="26"/>
        </w:rPr>
        <w:t>:</w:t>
      </w:r>
    </w:p>
    <w:p w:rsidR="004C2962" w:rsidRPr="0053708D" w:rsidRDefault="004C296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- </w:t>
      </w:r>
      <w:r w:rsidR="0053708D">
        <w:rPr>
          <w:sz w:val="26"/>
          <w:szCs w:val="26"/>
        </w:rPr>
        <w:t>основные приемы работы с чертежом на персональном компьютере</w:t>
      </w:r>
      <w:r w:rsidRPr="0053708D">
        <w:rPr>
          <w:sz w:val="26"/>
          <w:szCs w:val="26"/>
        </w:rPr>
        <w:t>.</w:t>
      </w:r>
    </w:p>
    <w:p w:rsidR="00E015A5" w:rsidRPr="0053708D" w:rsidRDefault="00E015A5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Компетенции, формируемые в результате освоения дисциплины: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 xml:space="preserve">1. Понимать сущность </w:t>
      </w:r>
      <w:r w:rsidR="00596C13" w:rsidRPr="0053708D">
        <w:rPr>
          <w:sz w:val="26"/>
          <w:szCs w:val="26"/>
        </w:rPr>
        <w:t xml:space="preserve">и социальную значимость своей </w:t>
      </w:r>
      <w:proofErr w:type="spellStart"/>
      <w:r w:rsidRPr="0053708D">
        <w:rPr>
          <w:sz w:val="26"/>
          <w:szCs w:val="26"/>
        </w:rPr>
        <w:t>будущей</w:t>
      </w:r>
      <w:r w:rsidR="006543C0" w:rsidRPr="0053708D">
        <w:rPr>
          <w:sz w:val="26"/>
          <w:szCs w:val="26"/>
        </w:rPr>
        <w:t>профессии</w:t>
      </w:r>
      <w:proofErr w:type="spellEnd"/>
      <w:r w:rsidR="006543C0" w:rsidRPr="0053708D">
        <w:rPr>
          <w:sz w:val="26"/>
          <w:szCs w:val="26"/>
        </w:rPr>
        <w:t xml:space="preserve">, проявлять к ней </w:t>
      </w:r>
      <w:r w:rsidRPr="0053708D">
        <w:rPr>
          <w:sz w:val="26"/>
          <w:szCs w:val="26"/>
        </w:rPr>
        <w:t>устойчивый интерес.</w:t>
      </w:r>
    </w:p>
    <w:p w:rsidR="00765DF2" w:rsidRPr="0053708D" w:rsidRDefault="006543C0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 xml:space="preserve">2. Организовывать </w:t>
      </w:r>
      <w:r w:rsidR="00765DF2" w:rsidRPr="0053708D">
        <w:rPr>
          <w:sz w:val="26"/>
          <w:szCs w:val="26"/>
        </w:rPr>
        <w:t>собственн</w:t>
      </w:r>
      <w:r w:rsidRPr="0053708D">
        <w:rPr>
          <w:sz w:val="26"/>
          <w:szCs w:val="26"/>
        </w:rPr>
        <w:t xml:space="preserve">ую деятельность, выбирать типовые методы и способы </w:t>
      </w:r>
      <w:r w:rsidR="00765DF2" w:rsidRPr="0053708D">
        <w:rPr>
          <w:sz w:val="26"/>
          <w:szCs w:val="26"/>
        </w:rPr>
        <w:t>выполнения профессиональных задач, оценивать их эффективность и качество.</w:t>
      </w:r>
    </w:p>
    <w:p w:rsidR="00765DF2" w:rsidRPr="0053708D" w:rsidRDefault="006543C0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 xml:space="preserve">3. Принимать решения в </w:t>
      </w:r>
      <w:r w:rsidR="00765DF2" w:rsidRPr="0053708D">
        <w:rPr>
          <w:sz w:val="26"/>
          <w:szCs w:val="26"/>
        </w:rPr>
        <w:t>ст</w:t>
      </w:r>
      <w:r w:rsidRPr="0053708D">
        <w:rPr>
          <w:sz w:val="26"/>
          <w:szCs w:val="26"/>
        </w:rPr>
        <w:t xml:space="preserve">андартных и нестандартных </w:t>
      </w:r>
      <w:r w:rsidR="00765DF2" w:rsidRPr="0053708D">
        <w:rPr>
          <w:sz w:val="26"/>
          <w:szCs w:val="26"/>
        </w:rPr>
        <w:t>сит</w:t>
      </w:r>
      <w:r w:rsidRPr="0053708D">
        <w:rPr>
          <w:sz w:val="26"/>
          <w:szCs w:val="26"/>
        </w:rPr>
        <w:t xml:space="preserve">уациях и нести за них </w:t>
      </w:r>
      <w:r w:rsidR="00765DF2" w:rsidRPr="0053708D">
        <w:rPr>
          <w:sz w:val="26"/>
          <w:szCs w:val="26"/>
        </w:rPr>
        <w:t>ответственность.</w:t>
      </w:r>
    </w:p>
    <w:p w:rsidR="0053708D" w:rsidRDefault="006543C0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 xml:space="preserve">4 </w:t>
      </w:r>
      <w:r w:rsidR="00765DF2" w:rsidRPr="0053708D">
        <w:rPr>
          <w:sz w:val="26"/>
          <w:szCs w:val="26"/>
        </w:rPr>
        <w:t>Осуществля</w:t>
      </w:r>
      <w:r w:rsidRPr="0053708D">
        <w:rPr>
          <w:sz w:val="26"/>
          <w:szCs w:val="26"/>
        </w:rPr>
        <w:t xml:space="preserve">ть поиск и использование </w:t>
      </w:r>
      <w:r w:rsidR="00765DF2" w:rsidRPr="0053708D">
        <w:rPr>
          <w:sz w:val="26"/>
          <w:szCs w:val="26"/>
        </w:rPr>
        <w:t>информации</w:t>
      </w:r>
      <w:r w:rsidRPr="0053708D">
        <w:rPr>
          <w:sz w:val="26"/>
          <w:szCs w:val="26"/>
        </w:rPr>
        <w:t xml:space="preserve">, </w:t>
      </w:r>
      <w:r w:rsidR="00765DF2" w:rsidRPr="0053708D">
        <w:rPr>
          <w:sz w:val="26"/>
          <w:szCs w:val="26"/>
        </w:rPr>
        <w:t>н</w:t>
      </w:r>
      <w:r w:rsidRPr="0053708D">
        <w:rPr>
          <w:sz w:val="26"/>
          <w:szCs w:val="26"/>
        </w:rPr>
        <w:t xml:space="preserve">еобходимой для </w:t>
      </w:r>
      <w:r w:rsidR="00765DF2" w:rsidRPr="0053708D">
        <w:rPr>
          <w:sz w:val="26"/>
          <w:szCs w:val="26"/>
        </w:rPr>
        <w:t>эффективного выполнения профессиональных задач, профессионального и личностного развития.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>5. Использовать информационно-коммуникационные технологии в профессиональной деятельности.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>6. Работать в коллективе и команде, эффективно общаться с коллегами, руководством, потребителями.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>7. Брать на себя ответственность за работу членов команды (подчиненных), за результат выполнения заданий.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</w:t>
      </w:r>
      <w:r w:rsidR="0053708D">
        <w:rPr>
          <w:sz w:val="26"/>
          <w:szCs w:val="26"/>
        </w:rPr>
        <w:t>.</w:t>
      </w:r>
      <w:r w:rsidRPr="0053708D">
        <w:rPr>
          <w:sz w:val="26"/>
          <w:szCs w:val="26"/>
        </w:rPr>
        <w:t>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ОК 9. Ориентироваться в условиях частой смены технологий в</w:t>
      </w:r>
      <w:r w:rsidR="0053708D">
        <w:rPr>
          <w:sz w:val="26"/>
          <w:szCs w:val="26"/>
        </w:rPr>
        <w:t xml:space="preserve"> профессиональной деятельности.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1.2. Выбирать метод получения заготовок и схемы их базирования.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lastRenderedPageBreak/>
        <w:t xml:space="preserve">ПК </w:t>
      </w:r>
      <w:r w:rsidR="0053708D">
        <w:rPr>
          <w:sz w:val="26"/>
          <w:szCs w:val="26"/>
        </w:rPr>
        <w:t xml:space="preserve">  </w:t>
      </w:r>
      <w:r w:rsidRPr="0053708D">
        <w:rPr>
          <w:sz w:val="26"/>
          <w:szCs w:val="26"/>
        </w:rPr>
        <w:t>1.4. Разрабатывать и внедрять управляющие программы обработки деталей.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2.2. Участвовать в руководстве работой структурного подразделения.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765DF2" w:rsidRPr="0053708D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3.1. Участвовать в реализации технологического процесса по изготовлению деталей.</w:t>
      </w:r>
    </w:p>
    <w:p w:rsidR="00765DF2" w:rsidRDefault="00765DF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E07EB4" w:rsidRDefault="00E07EB4" w:rsidP="00E07EB4">
      <w:pPr>
        <w:tabs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2A1A63">
        <w:rPr>
          <w:sz w:val="26"/>
          <w:szCs w:val="26"/>
        </w:rPr>
        <w:t xml:space="preserve">Содержание дисциплины имеет </w:t>
      </w:r>
      <w:proofErr w:type="spellStart"/>
      <w:r w:rsidRPr="002A1A63">
        <w:rPr>
          <w:sz w:val="26"/>
          <w:szCs w:val="26"/>
        </w:rPr>
        <w:t>межпредметные</w:t>
      </w:r>
      <w:proofErr w:type="spellEnd"/>
      <w:r w:rsidRPr="002A1A63">
        <w:rPr>
          <w:sz w:val="26"/>
          <w:szCs w:val="26"/>
        </w:rPr>
        <w:t xml:space="preserve"> связи с дисциплинами общепрофессионального цикла: компьютерная графика, материаловедение, технология машиностроения, технологическая оснастка, программирование для автоматизированного оборудования.</w:t>
      </w:r>
    </w:p>
    <w:p w:rsidR="00E07EB4" w:rsidRPr="002A1A63" w:rsidRDefault="00E07EB4" w:rsidP="00E07EB4">
      <w:pPr>
        <w:tabs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2A1A63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07EB4" w:rsidRPr="002A1A63" w:rsidRDefault="00E07EB4" w:rsidP="00E07EB4">
      <w:pPr>
        <w:tabs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2A1A63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E07EB4" w:rsidRDefault="00E07EB4" w:rsidP="00E07E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"/>
        <w:jc w:val="both"/>
        <w:rPr>
          <w:sz w:val="26"/>
          <w:szCs w:val="26"/>
        </w:rPr>
      </w:pPr>
      <w:r w:rsidRPr="002A1A63">
        <w:rPr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в </w:t>
      </w:r>
      <w:proofErr w:type="gramStart"/>
      <w:r w:rsidRPr="002A1A63">
        <w:rPr>
          <w:sz w:val="26"/>
          <w:szCs w:val="26"/>
        </w:rPr>
        <w:t>условиях  применения</w:t>
      </w:r>
      <w:proofErr w:type="gramEnd"/>
      <w:r w:rsidRPr="002A1A63">
        <w:rPr>
          <w:sz w:val="26"/>
          <w:szCs w:val="26"/>
        </w:rPr>
        <w:t xml:space="preserve"> электронного обучения и дистанционных образовательных технологий.</w:t>
      </w:r>
    </w:p>
    <w:p w:rsidR="004C2962" w:rsidRPr="0053708D" w:rsidRDefault="004C2962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sz w:val="26"/>
          <w:szCs w:val="26"/>
        </w:rPr>
      </w:pPr>
      <w:r w:rsidRPr="0053708D">
        <w:rPr>
          <w:b/>
          <w:sz w:val="26"/>
          <w:szCs w:val="26"/>
        </w:rPr>
        <w:t xml:space="preserve">1.4. </w:t>
      </w:r>
      <w:r w:rsidR="00651929">
        <w:rPr>
          <w:b/>
          <w:sz w:val="26"/>
          <w:szCs w:val="26"/>
        </w:rPr>
        <w:t>К</w:t>
      </w:r>
      <w:r w:rsidRPr="0053708D">
        <w:rPr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4C2962" w:rsidRPr="0053708D" w:rsidRDefault="004C2962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максимальной у</w:t>
      </w:r>
      <w:r w:rsidR="00E464EA" w:rsidRPr="0053708D">
        <w:rPr>
          <w:sz w:val="26"/>
          <w:szCs w:val="26"/>
        </w:rPr>
        <w:t>чебной нагрузки обучающегося 72</w:t>
      </w:r>
      <w:r w:rsidRPr="0053708D">
        <w:rPr>
          <w:sz w:val="26"/>
          <w:szCs w:val="26"/>
        </w:rPr>
        <w:t xml:space="preserve"> часа, в том числе: обязательной аудиторной учебной нагрузки обучающегося </w:t>
      </w:r>
      <w:r w:rsidR="00E464EA" w:rsidRPr="0053708D">
        <w:rPr>
          <w:sz w:val="26"/>
          <w:szCs w:val="26"/>
        </w:rPr>
        <w:t>48</w:t>
      </w:r>
      <w:r w:rsidRPr="0053708D">
        <w:rPr>
          <w:sz w:val="26"/>
          <w:szCs w:val="26"/>
        </w:rPr>
        <w:t xml:space="preserve"> часов;</w:t>
      </w:r>
    </w:p>
    <w:p w:rsidR="00E464EA" w:rsidRPr="0053708D" w:rsidRDefault="004C2962" w:rsidP="00AA6952">
      <w:pPr>
        <w:autoSpaceDE w:val="0"/>
        <w:autoSpaceDN w:val="0"/>
        <w:adjustRightInd w:val="0"/>
        <w:ind w:left="-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самостоятельной работы обучающегося </w:t>
      </w:r>
      <w:r w:rsidR="00E464EA" w:rsidRPr="0053708D">
        <w:rPr>
          <w:sz w:val="26"/>
          <w:szCs w:val="26"/>
        </w:rPr>
        <w:t>24</w:t>
      </w:r>
      <w:r w:rsidRPr="0053708D">
        <w:rPr>
          <w:sz w:val="26"/>
          <w:szCs w:val="26"/>
        </w:rPr>
        <w:t xml:space="preserve"> часа.</w:t>
      </w:r>
    </w:p>
    <w:p w:rsidR="00E464EA" w:rsidRDefault="00E464EA" w:rsidP="0053708D">
      <w:pPr>
        <w:ind w:left="-567" w:firstLine="567"/>
        <w:rPr>
          <w:sz w:val="26"/>
          <w:szCs w:val="26"/>
        </w:rPr>
      </w:pPr>
    </w:p>
    <w:p w:rsidR="00CB3F08" w:rsidRDefault="00CB3F08" w:rsidP="00CB3F08">
      <w:pPr>
        <w:pStyle w:val="1"/>
        <w:spacing w:line="276" w:lineRule="auto"/>
        <w:jc w:val="center"/>
        <w:rPr>
          <w:b/>
          <w:sz w:val="26"/>
          <w:szCs w:val="26"/>
        </w:rPr>
      </w:pPr>
      <w:r>
        <w:rPr>
          <w:b/>
        </w:rPr>
        <w:t xml:space="preserve">2. </w:t>
      </w:r>
      <w:r>
        <w:rPr>
          <w:b/>
          <w:sz w:val="26"/>
          <w:szCs w:val="26"/>
        </w:rPr>
        <w:t>СТРУКТУРА И СОДЕРЖАНИЕ УЧЕБНОЙ ДИСЦИПЛИНЫ</w:t>
      </w:r>
    </w:p>
    <w:p w:rsidR="00CB3F08" w:rsidRDefault="00CB3F08" w:rsidP="00CB3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6"/>
          <w:szCs w:val="26"/>
          <w:u w:val="single"/>
        </w:rPr>
      </w:pPr>
      <w:r>
        <w:rPr>
          <w:b/>
          <w:sz w:val="26"/>
          <w:szCs w:val="26"/>
        </w:rPr>
        <w:t>2.1. Объем учебной дисциплины и виды учебной работы</w:t>
      </w:r>
    </w:p>
    <w:p w:rsidR="00CB3F08" w:rsidRDefault="00CB3F08" w:rsidP="00CB3F08">
      <w:pPr>
        <w:pStyle w:val="1"/>
        <w:spacing w:line="276" w:lineRule="auto"/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4"/>
        <w:gridCol w:w="1817"/>
      </w:tblGrid>
      <w:tr w:rsidR="00CB3F08" w:rsidTr="00CB3F0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Объем часов</w:t>
            </w:r>
          </w:p>
        </w:tc>
      </w:tr>
      <w:tr w:rsidR="00CB3F08" w:rsidTr="00CB3F0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</w:t>
            </w:r>
          </w:p>
        </w:tc>
      </w:tr>
      <w:tr w:rsidR="00CB3F08" w:rsidTr="00CB3F0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</w:tr>
      <w:tr w:rsidR="00CB3F08" w:rsidTr="00CB3F0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Default="00CB3F08">
            <w:pPr>
              <w:jc w:val="center"/>
              <w:rPr>
                <w:sz w:val="26"/>
                <w:szCs w:val="26"/>
              </w:rPr>
            </w:pPr>
          </w:p>
        </w:tc>
      </w:tr>
      <w:tr w:rsidR="00CB3F08" w:rsidTr="00CB3F0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ind w:firstLine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практические занятия/в </w:t>
            </w:r>
            <w:proofErr w:type="spellStart"/>
            <w:r>
              <w:rPr>
                <w:sz w:val="26"/>
                <w:szCs w:val="26"/>
              </w:rPr>
              <w:t>т.ч.практическая</w:t>
            </w:r>
            <w:proofErr w:type="spellEnd"/>
            <w:r>
              <w:rPr>
                <w:sz w:val="26"/>
                <w:szCs w:val="26"/>
              </w:rPr>
              <w:t xml:space="preserve"> подготовка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40/24</w:t>
            </w:r>
          </w:p>
        </w:tc>
      </w:tr>
      <w:tr w:rsidR="00CB3F08" w:rsidTr="00CB3F0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Самостоятельная работа обучающегося (всего) </w:t>
            </w:r>
          </w:p>
          <w:p w:rsidR="00CB3F08" w:rsidRDefault="00CB3F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1.Моделирование в Компас 3D. Формообразование модели короб.</w:t>
            </w:r>
          </w:p>
          <w:p w:rsidR="00CB3F08" w:rsidRDefault="00CB3F08">
            <w:r>
              <w:rPr>
                <w:sz w:val="26"/>
                <w:szCs w:val="26"/>
              </w:rPr>
              <w:t>2.</w:t>
            </w:r>
            <w:r>
              <w:t xml:space="preserve"> Моделирование в Компас 3D. Формообразование модели трехгранной призмы.</w:t>
            </w:r>
          </w:p>
          <w:p w:rsidR="00CB3F08" w:rsidRDefault="00CB3F08">
            <w:r>
              <w:t>3. Моделирование в Компас 3D. Формообразование модели шестигранная призма и пирамида.</w:t>
            </w:r>
          </w:p>
          <w:p w:rsidR="00CB3F08" w:rsidRDefault="00CB3F08">
            <w:pPr>
              <w:jc w:val="both"/>
              <w:rPr>
                <w:bCs/>
                <w:sz w:val="26"/>
                <w:szCs w:val="26"/>
              </w:rPr>
            </w:pPr>
            <w:r>
              <w:t>4. Проработка конспектов занятий, работа с учебной и специальной технической литературой,</w:t>
            </w:r>
          </w:p>
          <w:p w:rsidR="00CB3F08" w:rsidRDefault="00CB3F08">
            <w:pPr>
              <w:rPr>
                <w:rFonts w:eastAsiaTheme="minorHAnsi" w:cstheme="minorBidi"/>
                <w:b/>
                <w:sz w:val="26"/>
                <w:szCs w:val="26"/>
                <w:lang w:eastAsia="en-US"/>
              </w:rPr>
            </w:pPr>
            <w:r>
              <w:rPr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</w:tr>
      <w:tr w:rsidR="00CB3F08" w:rsidTr="00CB3F0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Default="00CB3F08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Промежуточная аттестация</w:t>
            </w:r>
            <w:r>
              <w:rPr>
                <w:sz w:val="26"/>
                <w:szCs w:val="26"/>
              </w:rPr>
              <w:t xml:space="preserve"> в форме дифференцированного зачета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Default="00CB3F08">
            <w:pPr>
              <w:ind w:right="-108"/>
              <w:jc w:val="center"/>
              <w:rPr>
                <w:sz w:val="26"/>
                <w:szCs w:val="26"/>
              </w:rPr>
            </w:pPr>
          </w:p>
        </w:tc>
      </w:tr>
    </w:tbl>
    <w:p w:rsidR="00CB3F08" w:rsidRDefault="00CB3F08" w:rsidP="00CB3F08">
      <w:pPr>
        <w:sectPr w:rsidR="00CB3F08">
          <w:pgSz w:w="11906" w:h="16838"/>
          <w:pgMar w:top="1134" w:right="850" w:bottom="1134" w:left="1701" w:header="0" w:footer="708" w:gutter="0"/>
          <w:cols w:space="720"/>
          <w:formProt w:val="0"/>
        </w:sectPr>
      </w:pPr>
    </w:p>
    <w:p w:rsidR="00CB3F08" w:rsidRPr="00CB3F08" w:rsidRDefault="00CB3F08" w:rsidP="00CB3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theme="minorBidi"/>
          <w:b/>
          <w:sz w:val="26"/>
          <w:szCs w:val="26"/>
          <w:lang w:eastAsia="en-US"/>
        </w:rPr>
      </w:pPr>
      <w:r>
        <w:rPr>
          <w:b/>
          <w:szCs w:val="28"/>
        </w:rPr>
        <w:lastRenderedPageBreak/>
        <w:t>2.2. Тематический</w:t>
      </w:r>
      <w:r w:rsidRPr="00CB3F08">
        <w:rPr>
          <w:b/>
          <w:sz w:val="26"/>
          <w:szCs w:val="26"/>
        </w:rPr>
        <w:t xml:space="preserve"> план и содержание учебной дисциплины ОП.02.  Компьютерная графика</w:t>
      </w:r>
    </w:p>
    <w:tbl>
      <w:tblPr>
        <w:tblStyle w:val="TableNormal"/>
        <w:tblW w:w="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721"/>
        <w:gridCol w:w="1079"/>
        <w:gridCol w:w="1526"/>
      </w:tblGrid>
      <w:tr w:rsidR="00CB3F08" w:rsidRPr="00CB3F08" w:rsidTr="00CB3F08">
        <w:trPr>
          <w:trHeight w:val="650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554" w:right="527" w:firstLine="2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Наименованиеразделов</w:t>
            </w:r>
            <w:proofErr w:type="spellEnd"/>
            <w:r w:rsidRPr="00CB3F08">
              <w:rPr>
                <w:b/>
                <w:sz w:val="26"/>
                <w:szCs w:val="26"/>
              </w:rPr>
              <w:t xml:space="preserve"> и </w:t>
            </w:r>
            <w:proofErr w:type="spellStart"/>
            <w:r w:rsidRPr="00CB3F08">
              <w:rPr>
                <w:b/>
                <w:sz w:val="26"/>
                <w:szCs w:val="26"/>
              </w:rPr>
              <w:t>тем</w:t>
            </w:r>
            <w:proofErr w:type="spellEnd"/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829" w:right="234" w:hanging="1568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83" w:right="92" w:hanging="63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Объемчасов</w:t>
            </w:r>
            <w:proofErr w:type="spellEnd"/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86" w:right="156" w:firstLine="33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Уровеньосвоения</w:t>
            </w:r>
            <w:proofErr w:type="spellEnd"/>
          </w:p>
        </w:tc>
      </w:tr>
      <w:tr w:rsidR="00CB3F08" w:rsidRPr="00CB3F08" w:rsidTr="00CB3F08">
        <w:trPr>
          <w:trHeight w:val="321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9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3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6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4</w:t>
            </w:r>
          </w:p>
        </w:tc>
      </w:tr>
      <w:tr w:rsidR="00CB3F08" w:rsidRPr="00CB3F08" w:rsidTr="00CB3F08">
        <w:trPr>
          <w:trHeight w:val="299"/>
        </w:trPr>
        <w:tc>
          <w:tcPr>
            <w:tcW w:w="1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Раздел 1. Выполнение чертежей в графическом редакторе</w:t>
            </w:r>
            <w:r w:rsidRPr="00CB3F08">
              <w:rPr>
                <w:b/>
                <w:sz w:val="26"/>
                <w:szCs w:val="26"/>
                <w:lang w:val="ru-RU"/>
              </w:rPr>
              <w:tab/>
            </w:r>
            <w:r w:rsidRPr="00CB3F08">
              <w:rPr>
                <w:b/>
                <w:spacing w:val="-4"/>
                <w:sz w:val="26"/>
                <w:szCs w:val="26"/>
                <w:lang w:val="ru-RU"/>
              </w:rPr>
              <w:t xml:space="preserve">Компас- </w:t>
            </w:r>
            <w:r w:rsidRPr="00CB3F08">
              <w:rPr>
                <w:b/>
                <w:sz w:val="26"/>
                <w:szCs w:val="26"/>
                <w:lang w:val="ru-RU"/>
              </w:rPr>
              <w:t>График.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400" w:right="388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276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1.1</w:t>
            </w:r>
          </w:p>
          <w:p w:rsidR="00CB3F08" w:rsidRPr="00CB3F08" w:rsidRDefault="00CB3F08" w:rsidP="00CB3F08">
            <w:pPr>
              <w:pStyle w:val="TableParagraph"/>
              <w:ind w:left="107" w:right="127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Введение. Основные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све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дения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о системе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автома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тизированногопроекти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рования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Компас 3</w:t>
            </w:r>
            <w:r w:rsidRPr="00CB3F0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827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  <w:lang w:val="ru-RU"/>
              </w:rPr>
              <w:t xml:space="preserve">Предмет, задачи и содержание учебной дисциплины «Компьютерная графика». Типы </w:t>
            </w:r>
            <w:proofErr w:type="gramStart"/>
            <w:r w:rsidRPr="00CB3F08">
              <w:rPr>
                <w:sz w:val="26"/>
                <w:szCs w:val="26"/>
                <w:lang w:val="ru-RU"/>
              </w:rPr>
              <w:t>доку- ментов</w:t>
            </w:r>
            <w:proofErr w:type="gramEnd"/>
            <w:r w:rsidRPr="00CB3F08">
              <w:rPr>
                <w:sz w:val="26"/>
                <w:szCs w:val="26"/>
                <w:lang w:val="ru-RU"/>
              </w:rPr>
              <w:t>, создаваемых в системе КОМПАС-3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 xml:space="preserve">. Настройка интерфейса. </w:t>
            </w:r>
            <w:proofErr w:type="spellStart"/>
            <w:r w:rsidRPr="00CB3F08">
              <w:rPr>
                <w:sz w:val="26"/>
                <w:szCs w:val="26"/>
              </w:rPr>
              <w:t>Изменение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парамет</w:t>
            </w:r>
            <w:proofErr w:type="spellEnd"/>
            <w:r w:rsidRPr="00CB3F08">
              <w:rPr>
                <w:sz w:val="26"/>
                <w:szCs w:val="26"/>
              </w:rPr>
              <w:t>-</w:t>
            </w:r>
          </w:p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proofErr w:type="gramStart"/>
            <w:r w:rsidRPr="00CB3F08">
              <w:rPr>
                <w:sz w:val="26"/>
                <w:szCs w:val="26"/>
              </w:rPr>
              <w:t>ров</w:t>
            </w:r>
            <w:proofErr w:type="spellEnd"/>
            <w:proofErr w:type="gram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текущего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чертежа</w:t>
            </w:r>
            <w:proofErr w:type="spellEnd"/>
            <w:r w:rsidRPr="00CB3F08">
              <w:rPr>
                <w:sz w:val="26"/>
                <w:szCs w:val="26"/>
              </w:rPr>
              <w:t>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</w:p>
          <w:p w:rsidR="00CB3F08" w:rsidRPr="00CB3F08" w:rsidRDefault="00CB3F08" w:rsidP="00CB3F08">
            <w:pPr>
              <w:jc w:val="center"/>
              <w:rPr>
                <w:rFonts w:asciiTheme="minorHAnsi" w:hAnsiTheme="minorHAnsi"/>
                <w:sz w:val="26"/>
                <w:szCs w:val="26"/>
                <w:lang w:bidi="ru-RU"/>
              </w:rPr>
            </w:pPr>
            <w:r w:rsidRPr="00CB3F08">
              <w:rPr>
                <w:sz w:val="26"/>
                <w:szCs w:val="26"/>
                <w:lang w:bidi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  <w:lang w:bidi="ru-RU"/>
              </w:rPr>
            </w:pPr>
            <w:r w:rsidRPr="00CB3F08">
              <w:rPr>
                <w:sz w:val="26"/>
                <w:szCs w:val="26"/>
              </w:rPr>
              <w:t>12</w:t>
            </w:r>
          </w:p>
        </w:tc>
      </w:tr>
      <w:tr w:rsidR="00CB3F08" w:rsidRPr="00CB3F08" w:rsidTr="00CB3F08">
        <w:trPr>
          <w:trHeight w:val="562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rPr>
                <w:b/>
                <w:bCs/>
                <w:sz w:val="26"/>
                <w:szCs w:val="26"/>
                <w:lang w:val="ru-RU" w:eastAsia="en-US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№1</w:t>
            </w:r>
            <w:r w:rsidRPr="00CB3F08">
              <w:rPr>
                <w:b/>
                <w:bCs/>
                <w:sz w:val="26"/>
                <w:szCs w:val="26"/>
                <w:lang w:val="ru-RU"/>
              </w:rPr>
              <w:t>/</w:t>
            </w:r>
            <w:proofErr w:type="spellStart"/>
            <w:r w:rsidRPr="00CB3F08">
              <w:rPr>
                <w:b/>
                <w:bCs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bCs/>
                <w:sz w:val="26"/>
                <w:szCs w:val="26"/>
                <w:lang w:val="ru-RU"/>
              </w:rPr>
              <w:t>.</w:t>
            </w:r>
          </w:p>
          <w:p w:rsidR="00CB3F08" w:rsidRPr="00CB3F08" w:rsidRDefault="00CB3F08" w:rsidP="00CB3F08">
            <w:pPr>
              <w:rPr>
                <w:rFonts w:cstheme="minorBidi"/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Основные сведения о системе автоматизированного проектирования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314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07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Тема1.2</w:t>
            </w:r>
          </w:p>
          <w:p w:rsidR="00CB3F08" w:rsidRPr="00CB3F08" w:rsidRDefault="00CB3F08" w:rsidP="00CB3F08">
            <w:pPr>
              <w:pStyle w:val="TableParagraph"/>
              <w:tabs>
                <w:tab w:val="left" w:pos="1706"/>
              </w:tabs>
              <w:ind w:left="107" w:right="94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Создание</w:t>
            </w:r>
            <w:proofErr w:type="spellEnd"/>
            <w:r w:rsidRPr="00CB3F0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b/>
                <w:spacing w:val="-3"/>
                <w:sz w:val="26"/>
                <w:szCs w:val="26"/>
              </w:rPr>
              <w:t>фрагмента</w:t>
            </w:r>
            <w:r w:rsidRPr="00CB3F08">
              <w:rPr>
                <w:b/>
                <w:sz w:val="26"/>
                <w:szCs w:val="26"/>
              </w:rPr>
              <w:t>чертежа</w:t>
            </w:r>
            <w:proofErr w:type="spellEnd"/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709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№2/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Создание фрагмента чертежа.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276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1.3</w:t>
            </w:r>
          </w:p>
          <w:p w:rsidR="00CB3F08" w:rsidRPr="00CB3F08" w:rsidRDefault="00CB3F08" w:rsidP="00CB3F08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Работа с текстом и про-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становка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размеров</w:t>
            </w:r>
          </w:p>
        </w:tc>
        <w:tc>
          <w:tcPr>
            <w:tcW w:w="123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4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учебного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материала</w:t>
            </w:r>
            <w:proofErr w:type="spellEnd"/>
            <w:r w:rsidRPr="00CB3F08">
              <w:rPr>
                <w:sz w:val="26"/>
                <w:szCs w:val="26"/>
              </w:rPr>
              <w:t xml:space="preserve">                                                                                                                  7</w:t>
            </w:r>
          </w:p>
        </w:tc>
      </w:tr>
      <w:tr w:rsidR="00CB3F08" w:rsidRPr="00CB3F08" w:rsidTr="00CB3F08">
        <w:trPr>
          <w:trHeight w:val="561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работа№3/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Работа с текстом и простановка размеров.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27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07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Тема</w:t>
            </w:r>
            <w:proofErr w:type="spellEnd"/>
            <w:r w:rsidRPr="00CB3F08">
              <w:rPr>
                <w:b/>
                <w:sz w:val="26"/>
                <w:szCs w:val="26"/>
              </w:rPr>
              <w:t xml:space="preserve"> 1.4</w:t>
            </w:r>
          </w:p>
          <w:p w:rsidR="00CB3F08" w:rsidRPr="00CB3F08" w:rsidRDefault="00CB3F08" w:rsidP="00CB3F08">
            <w:pPr>
              <w:pStyle w:val="TableParagraph"/>
              <w:ind w:left="107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Создание</w:t>
            </w:r>
            <w:proofErr w:type="spellEnd"/>
            <w:r w:rsidRPr="00CB3F0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b/>
                <w:sz w:val="26"/>
                <w:szCs w:val="26"/>
              </w:rPr>
              <w:t>чертежа</w:t>
            </w:r>
            <w:proofErr w:type="spellEnd"/>
            <w:r w:rsidRPr="00CB3F0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b/>
                <w:sz w:val="26"/>
                <w:szCs w:val="26"/>
              </w:rPr>
              <w:t>детали</w:t>
            </w:r>
            <w:proofErr w:type="spellEnd"/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6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учебного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материала</w:t>
            </w:r>
            <w:proofErr w:type="spellEnd"/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1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1379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6" w:right="43"/>
              <w:jc w:val="bot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  <w:lang w:val="ru-RU"/>
              </w:rPr>
              <w:t xml:space="preserve">Построение чертежа детали с использованием команд панели Геометрия: отрезок, фаска, </w:t>
            </w:r>
            <w:proofErr w:type="spellStart"/>
            <w:r w:rsidRPr="00CB3F08">
              <w:rPr>
                <w:sz w:val="26"/>
                <w:szCs w:val="26"/>
                <w:lang w:val="ru-RU"/>
              </w:rPr>
              <w:t>скругление</w:t>
            </w:r>
            <w:proofErr w:type="spellEnd"/>
            <w:r w:rsidRPr="00CB3F08">
              <w:rPr>
                <w:sz w:val="26"/>
                <w:szCs w:val="26"/>
                <w:lang w:val="ru-RU"/>
              </w:rPr>
              <w:t xml:space="preserve">, штриховка, кривая Безье. Редактирование чертежа с использованием команд панели Редактирования. Построение чертежа с использованием команд панели Геометрия: эллипс, </w:t>
            </w:r>
            <w:proofErr w:type="spellStart"/>
            <w:r w:rsidRPr="00CB3F08">
              <w:rPr>
                <w:sz w:val="26"/>
                <w:szCs w:val="26"/>
                <w:lang w:val="ru-RU"/>
              </w:rPr>
              <w:t>скругление</w:t>
            </w:r>
            <w:proofErr w:type="spellEnd"/>
            <w:r w:rsidRPr="00CB3F08">
              <w:rPr>
                <w:sz w:val="26"/>
                <w:szCs w:val="26"/>
                <w:lang w:val="ru-RU"/>
              </w:rPr>
              <w:t xml:space="preserve">, окружность. </w:t>
            </w:r>
            <w:proofErr w:type="spellStart"/>
            <w:r w:rsidRPr="00CB3F08">
              <w:rPr>
                <w:sz w:val="26"/>
                <w:szCs w:val="26"/>
              </w:rPr>
              <w:t>Редактированиечертежа</w:t>
            </w:r>
            <w:proofErr w:type="spellEnd"/>
            <w:r w:rsidRPr="00CB3F08">
              <w:rPr>
                <w:sz w:val="26"/>
                <w:szCs w:val="26"/>
              </w:rPr>
              <w:t xml:space="preserve"> с </w:t>
            </w:r>
            <w:proofErr w:type="spellStart"/>
            <w:r w:rsidRPr="00CB3F08">
              <w:rPr>
                <w:sz w:val="26"/>
                <w:szCs w:val="26"/>
              </w:rPr>
              <w:t>использованиемкомандпанели</w:t>
            </w:r>
            <w:proofErr w:type="spellEnd"/>
          </w:p>
          <w:p w:rsidR="00CB3F08" w:rsidRPr="00CB3F08" w:rsidRDefault="00CB3F08" w:rsidP="00CB3F08">
            <w:pPr>
              <w:pStyle w:val="TableParagraph"/>
              <w:ind w:left="36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Редактирования</w:t>
            </w:r>
            <w:proofErr w:type="spellEnd"/>
            <w:r w:rsidRPr="00CB3F08">
              <w:rPr>
                <w:sz w:val="26"/>
                <w:szCs w:val="26"/>
              </w:rPr>
              <w:t>.</w:t>
            </w: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</w:tr>
      <w:tr w:rsidR="00CB3F08" w:rsidRPr="00CB3F08" w:rsidTr="00CB3F08">
        <w:trPr>
          <w:trHeight w:val="564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№4/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Создание чертежа детали № 1.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</w:tbl>
    <w:p w:rsidR="00CB3F08" w:rsidRPr="00CB3F08" w:rsidRDefault="00CB3F08" w:rsidP="00CB3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theme="minorBidi"/>
          <w:b/>
          <w:sz w:val="26"/>
          <w:szCs w:val="26"/>
          <w:lang w:eastAsia="en-US"/>
        </w:rPr>
      </w:pPr>
    </w:p>
    <w:p w:rsidR="00CB3F08" w:rsidRPr="00CB3F08" w:rsidRDefault="00CB3F08" w:rsidP="00CB3F08">
      <w:pPr>
        <w:rPr>
          <w:b/>
          <w:sz w:val="26"/>
          <w:szCs w:val="26"/>
        </w:rPr>
      </w:pPr>
      <w:r w:rsidRPr="00CB3F08">
        <w:rPr>
          <w:b/>
          <w:sz w:val="26"/>
          <w:szCs w:val="26"/>
        </w:rPr>
        <w:br w:type="page"/>
      </w:r>
    </w:p>
    <w:tbl>
      <w:tblPr>
        <w:tblStyle w:val="TableNormal"/>
        <w:tblW w:w="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721"/>
        <w:gridCol w:w="1079"/>
        <w:gridCol w:w="1526"/>
      </w:tblGrid>
      <w:tr w:rsidR="00CB3F08" w:rsidRPr="00CB3F08" w:rsidTr="00CB3F08">
        <w:trPr>
          <w:trHeight w:val="275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Создание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чертежа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детали</w:t>
            </w:r>
            <w:proofErr w:type="spellEnd"/>
            <w:r w:rsidRPr="00CB3F08">
              <w:rPr>
                <w:sz w:val="26"/>
                <w:szCs w:val="26"/>
              </w:rPr>
              <w:t xml:space="preserve"> № 2.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276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1.5</w:t>
            </w:r>
          </w:p>
          <w:p w:rsidR="00CB3F08" w:rsidRPr="00CB3F08" w:rsidRDefault="00CB3F08" w:rsidP="00CB3F08">
            <w:pPr>
              <w:pStyle w:val="TableParagraph"/>
              <w:ind w:left="35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Создание сборочного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чер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тежа</w:t>
            </w:r>
            <w:proofErr w:type="spellEnd"/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учебного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7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827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right="155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Создание чертежа детали Корпус. Работа с Библиотекой системы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 xml:space="preserve">. Вставка </w:t>
            </w:r>
            <w:proofErr w:type="gramStart"/>
            <w:r w:rsidRPr="00CB3F08">
              <w:rPr>
                <w:sz w:val="26"/>
                <w:szCs w:val="26"/>
                <w:lang w:val="ru-RU"/>
              </w:rPr>
              <w:t xml:space="preserve">стан- </w:t>
            </w:r>
            <w:proofErr w:type="spellStart"/>
            <w:r w:rsidRPr="00CB3F08">
              <w:rPr>
                <w:sz w:val="26"/>
                <w:szCs w:val="26"/>
                <w:lang w:val="ru-RU"/>
              </w:rPr>
              <w:t>дартных</w:t>
            </w:r>
            <w:proofErr w:type="spellEnd"/>
            <w:proofErr w:type="gramEnd"/>
            <w:r w:rsidRPr="00CB3F08">
              <w:rPr>
                <w:sz w:val="26"/>
                <w:szCs w:val="26"/>
                <w:lang w:val="ru-RU"/>
              </w:rPr>
              <w:t xml:space="preserve"> элементов библиотеки в чертеж детали Корпус. Простановка позиций в </w:t>
            </w:r>
            <w:proofErr w:type="spellStart"/>
            <w:r w:rsidRPr="00CB3F08">
              <w:rPr>
                <w:sz w:val="26"/>
                <w:szCs w:val="26"/>
                <w:lang w:val="ru-RU"/>
              </w:rPr>
              <w:t>сбороч</w:t>
            </w:r>
            <w:proofErr w:type="spellEnd"/>
            <w:r w:rsidRPr="00CB3F08">
              <w:rPr>
                <w:sz w:val="26"/>
                <w:szCs w:val="26"/>
                <w:lang w:val="ru-RU"/>
              </w:rPr>
              <w:t>-</w:t>
            </w:r>
          </w:p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ном чертеже. Создание спецификации в ручном режиме для сборочного чертежа.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jc w:val="center"/>
              <w:rPr>
                <w:sz w:val="26"/>
                <w:szCs w:val="26"/>
                <w:lang w:eastAsia="en-US"/>
              </w:rPr>
            </w:pPr>
            <w:r w:rsidRPr="00CB3F08">
              <w:rPr>
                <w:sz w:val="26"/>
                <w:szCs w:val="26"/>
              </w:rPr>
              <w:t>1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</w:tr>
      <w:tr w:rsidR="00CB3F08" w:rsidRPr="00CB3F08" w:rsidTr="00CB3F08">
        <w:trPr>
          <w:trHeight w:val="560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работа№5/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  <w:p w:rsidR="00CB3F08" w:rsidRPr="00CB3F08" w:rsidRDefault="00CB3F08" w:rsidP="00CB3F08">
            <w:pPr>
              <w:pStyle w:val="TableParagraph"/>
              <w:ind w:left="36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Создание сборочного чертежа.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6/6п.п.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279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1.6</w:t>
            </w:r>
          </w:p>
          <w:p w:rsidR="00CB3F08" w:rsidRPr="00CB3F08" w:rsidRDefault="00CB3F08" w:rsidP="00CB3F08">
            <w:pPr>
              <w:pStyle w:val="TableParagraph"/>
              <w:ind w:left="35" w:right="42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Создание чертежа техно- логической схемы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нефте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- газовой отрасли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4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560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работа№ 6/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Создание чертежа технологической схемы нефтегазовой отрасли.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4/2п.п.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417"/>
        </w:trPr>
        <w:tc>
          <w:tcPr>
            <w:tcW w:w="1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 w:right="43"/>
              <w:jc w:val="both"/>
              <w:rPr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Раздел 2. Создание трех- мерных моделей в графи-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ческом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редакторе Компас-3</w:t>
            </w:r>
            <w:r w:rsidRPr="00CB3F0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400" w:right="388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27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2.1</w:t>
            </w:r>
          </w:p>
          <w:p w:rsidR="00CB3F08" w:rsidRPr="00CB3F08" w:rsidRDefault="00CB3F08" w:rsidP="00CB3F08">
            <w:pPr>
              <w:pStyle w:val="TableParagraph"/>
              <w:ind w:left="35" w:right="44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Знакомство с системой трехмерного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твердотель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ного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моделирования в системе Компас 3</w:t>
            </w:r>
            <w:r w:rsidRPr="00CB3F08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4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1</w:t>
            </w:r>
          </w:p>
        </w:tc>
      </w:tr>
      <w:tr w:rsidR="00CB3F08" w:rsidRPr="00CB3F08" w:rsidTr="00CB3F08">
        <w:trPr>
          <w:trHeight w:val="551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  <w:lang w:val="ru-RU"/>
              </w:rPr>
              <w:t>Изучение панелей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 xml:space="preserve"> моделирования. Просмотр готовых моделей. </w:t>
            </w:r>
            <w:proofErr w:type="spellStart"/>
            <w:r w:rsidRPr="00CB3F08">
              <w:rPr>
                <w:sz w:val="26"/>
                <w:szCs w:val="26"/>
              </w:rPr>
              <w:t>Изменениеориентации</w:t>
            </w:r>
            <w:proofErr w:type="spellEnd"/>
          </w:p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proofErr w:type="gramStart"/>
            <w:r w:rsidRPr="00CB3F08">
              <w:rPr>
                <w:sz w:val="26"/>
                <w:szCs w:val="26"/>
              </w:rPr>
              <w:t>видовмоделей</w:t>
            </w:r>
            <w:proofErr w:type="spellEnd"/>
            <w:proofErr w:type="gramEnd"/>
            <w:r w:rsidRPr="00CB3F08">
              <w:rPr>
                <w:sz w:val="26"/>
                <w:szCs w:val="26"/>
              </w:rPr>
              <w:t>.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jc w:val="center"/>
              <w:rPr>
                <w:sz w:val="26"/>
                <w:szCs w:val="26"/>
                <w:lang w:eastAsia="en-US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</w:tr>
      <w:tr w:rsidR="00CB3F08" w:rsidRPr="00CB3F08" w:rsidTr="00CB3F08">
        <w:trPr>
          <w:trHeight w:val="563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Практическаяработа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№7/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Знакомство с системой трехмерного твердотельного моделирования в системе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2/2п.п.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26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2.2</w:t>
            </w:r>
          </w:p>
          <w:p w:rsidR="00CB3F08" w:rsidRPr="00CB3F08" w:rsidRDefault="00CB3F08" w:rsidP="00CB3F08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Изучение операции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твер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дотельногомоделирова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ния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– Выдавливание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4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CB3F08" w:rsidRPr="00CB3F08" w:rsidTr="00CB3F08">
        <w:trPr>
          <w:trHeight w:val="561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6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№8/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  <w:p w:rsidR="00CB3F08" w:rsidRPr="00CB3F08" w:rsidRDefault="00CB3F08" w:rsidP="00CB3F08">
            <w:pPr>
              <w:pStyle w:val="TableParagraph"/>
              <w:ind w:left="36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Изучение операции твердотельного моделирования – Выдавливание.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4/4п.п.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563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6"/>
              <w:rPr>
                <w:b/>
                <w:i/>
                <w:sz w:val="26"/>
                <w:szCs w:val="26"/>
                <w:lang w:val="ru-RU"/>
              </w:rPr>
            </w:pPr>
            <w:r w:rsidRPr="00CB3F08">
              <w:rPr>
                <w:b/>
                <w:i/>
                <w:sz w:val="26"/>
                <w:szCs w:val="26"/>
                <w:lang w:val="ru-RU"/>
              </w:rPr>
              <w:t>Самостоятельная работа №1</w:t>
            </w:r>
          </w:p>
          <w:p w:rsidR="00CB3F08" w:rsidRPr="00CB3F08" w:rsidRDefault="00CB3F08" w:rsidP="00CB3F08">
            <w:pPr>
              <w:pStyle w:val="TableParagraph"/>
              <w:ind w:left="36"/>
              <w:rPr>
                <w:b/>
                <w:sz w:val="26"/>
                <w:szCs w:val="26"/>
              </w:rPr>
            </w:pPr>
            <w:r w:rsidRPr="00CB3F08">
              <w:rPr>
                <w:sz w:val="26"/>
                <w:szCs w:val="26"/>
                <w:lang w:val="ru-RU"/>
              </w:rPr>
              <w:t>Моделирование в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CB3F08">
              <w:rPr>
                <w:sz w:val="26"/>
                <w:szCs w:val="26"/>
              </w:rPr>
              <w:t>Формообразование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модели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короб</w:t>
            </w:r>
            <w:proofErr w:type="spellEnd"/>
            <w:r w:rsidRPr="00CB3F08">
              <w:rPr>
                <w:sz w:val="26"/>
                <w:szCs w:val="26"/>
              </w:rPr>
              <w:t>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6</w:t>
            </w:r>
          </w:p>
        </w:tc>
        <w:tc>
          <w:tcPr>
            <w:tcW w:w="1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rPr>
                <w:sz w:val="26"/>
                <w:szCs w:val="26"/>
                <w:lang w:eastAsia="en-US"/>
              </w:rPr>
            </w:pPr>
          </w:p>
        </w:tc>
      </w:tr>
      <w:tr w:rsidR="00CB3F08" w:rsidRPr="00CB3F08" w:rsidTr="00CB3F08">
        <w:trPr>
          <w:trHeight w:val="27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2.3</w:t>
            </w:r>
          </w:p>
          <w:p w:rsidR="00CB3F08" w:rsidRPr="00CB3F08" w:rsidRDefault="00CB3F08" w:rsidP="00CB3F08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Изучение операции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твер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дотельногомоделирова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ния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– Вращение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4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CB3F08" w:rsidRPr="00CB3F08" w:rsidTr="00CB3F08">
        <w:trPr>
          <w:trHeight w:val="551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 xml:space="preserve">Применение операции вращение к эскизу отрезок, окружность, ломаная линия, кривая </w:t>
            </w:r>
            <w:proofErr w:type="spellStart"/>
            <w:r w:rsidRPr="00CB3F08">
              <w:rPr>
                <w:sz w:val="26"/>
                <w:szCs w:val="26"/>
                <w:lang w:val="ru-RU"/>
              </w:rPr>
              <w:t>Бе</w:t>
            </w:r>
            <w:proofErr w:type="spellEnd"/>
            <w:r w:rsidRPr="00CB3F08">
              <w:rPr>
                <w:sz w:val="26"/>
                <w:szCs w:val="26"/>
                <w:lang w:val="ru-RU"/>
              </w:rPr>
              <w:t>-</w:t>
            </w:r>
          </w:p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proofErr w:type="spellStart"/>
            <w:r w:rsidRPr="00CB3F08">
              <w:rPr>
                <w:sz w:val="26"/>
                <w:szCs w:val="26"/>
                <w:lang w:val="ru-RU"/>
              </w:rPr>
              <w:t>зье</w:t>
            </w:r>
            <w:proofErr w:type="spellEnd"/>
            <w:r w:rsidRPr="00CB3F08">
              <w:rPr>
                <w:sz w:val="26"/>
                <w:szCs w:val="26"/>
                <w:lang w:val="ru-RU"/>
              </w:rPr>
              <w:t>. Создание и редактирование моделей с помощью операции вращения.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jc w:val="center"/>
              <w:rPr>
                <w:sz w:val="26"/>
                <w:szCs w:val="26"/>
                <w:lang w:eastAsia="en-US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</w:tr>
      <w:tr w:rsidR="00CB3F08" w:rsidRPr="00CB3F08" w:rsidTr="00CB3F08">
        <w:trPr>
          <w:trHeight w:val="570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№9/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п.п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  <w:p w:rsidR="00CB3F08" w:rsidRPr="00CB3F08" w:rsidRDefault="00CB3F08" w:rsidP="00CB3F08">
            <w:pPr>
              <w:pStyle w:val="TableParagraph"/>
              <w:ind w:left="36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Изучение операции твердотельного моделирования – Вращение.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2/2п.п.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275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i/>
                <w:sz w:val="26"/>
                <w:szCs w:val="26"/>
              </w:rPr>
            </w:pPr>
            <w:proofErr w:type="spellStart"/>
            <w:r w:rsidRPr="00CB3F08">
              <w:rPr>
                <w:b/>
                <w:i/>
                <w:sz w:val="26"/>
                <w:szCs w:val="26"/>
              </w:rPr>
              <w:t>Самостоятельнаяработа</w:t>
            </w:r>
            <w:proofErr w:type="spellEnd"/>
            <w:r w:rsidRPr="00CB3F08">
              <w:rPr>
                <w:b/>
                <w:i/>
                <w:sz w:val="26"/>
                <w:szCs w:val="26"/>
              </w:rPr>
              <w:t xml:space="preserve"> №2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</w:tr>
    </w:tbl>
    <w:p w:rsidR="00CB3F08" w:rsidRPr="00CB3F08" w:rsidRDefault="00CB3F08" w:rsidP="00CB3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theme="minorBidi"/>
          <w:b/>
          <w:sz w:val="26"/>
          <w:szCs w:val="26"/>
          <w:lang w:eastAsia="en-US"/>
        </w:rPr>
      </w:pPr>
    </w:p>
    <w:p w:rsidR="00CB3F08" w:rsidRPr="00CB3F08" w:rsidRDefault="00CB3F08" w:rsidP="00CB3F08">
      <w:pPr>
        <w:rPr>
          <w:b/>
          <w:sz w:val="26"/>
          <w:szCs w:val="26"/>
        </w:rPr>
      </w:pPr>
    </w:p>
    <w:tbl>
      <w:tblPr>
        <w:tblStyle w:val="TableNormal"/>
        <w:tblW w:w="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9721"/>
        <w:gridCol w:w="1079"/>
        <w:gridCol w:w="1526"/>
      </w:tblGrid>
      <w:tr w:rsidR="00CB3F08" w:rsidRPr="00CB3F08" w:rsidTr="00CB3F08">
        <w:trPr>
          <w:trHeight w:val="277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Моделирование в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 Формообразование модели цилиндра.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6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554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Моделирование в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 Формообразование модели конуса. Создание ассоциативной</w:t>
            </w:r>
          </w:p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проекционной заготовки чертежа конуса.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6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</w:tr>
      <w:tr w:rsidR="00CB3F08" w:rsidRPr="00CB3F08" w:rsidTr="00CB3F08">
        <w:trPr>
          <w:trHeight w:val="275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2.4</w:t>
            </w:r>
          </w:p>
          <w:p w:rsidR="00CB3F08" w:rsidRPr="00CB3F08" w:rsidRDefault="00CB3F08" w:rsidP="00CB3F08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Изучение операции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твер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дотельногомоделирова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ния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– кинематическая операция.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CB3F08" w:rsidRPr="00CB3F08" w:rsidTr="00CB3F08">
        <w:trPr>
          <w:trHeight w:val="827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Применение команды кинематическая операция по замкнутой траектории, к эскизу отрезок,</w:t>
            </w:r>
          </w:p>
          <w:p w:rsidR="00CB3F08" w:rsidRPr="00CB3F08" w:rsidRDefault="00CB3F08" w:rsidP="00CB3F08">
            <w:pPr>
              <w:pStyle w:val="TableParagraph"/>
              <w:ind w:right="606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окружность. Создание и редактирование моделей с помощью команды кинематическая операция.</w:t>
            </w:r>
          </w:p>
        </w:tc>
        <w:tc>
          <w:tcPr>
            <w:tcW w:w="1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jc w:val="center"/>
              <w:rPr>
                <w:sz w:val="26"/>
                <w:szCs w:val="26"/>
                <w:lang w:eastAsia="en-US"/>
              </w:rPr>
            </w:pPr>
            <w:r w:rsidRPr="00CB3F08">
              <w:rPr>
                <w:sz w:val="26"/>
                <w:szCs w:val="26"/>
              </w:rPr>
              <w:t>1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eastAsia="en-US" w:bidi="ru-RU"/>
              </w:rPr>
            </w:pPr>
          </w:p>
        </w:tc>
      </w:tr>
      <w:tr w:rsidR="00CB3F08" w:rsidRPr="00CB3F08" w:rsidTr="00CB3F08">
        <w:trPr>
          <w:trHeight w:val="560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работа№10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Изучение операции твердотельного моделирования – кинематическая операция.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308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2.5</w:t>
            </w:r>
          </w:p>
          <w:p w:rsidR="00CB3F08" w:rsidRPr="00CB3F08" w:rsidRDefault="00CB3F08" w:rsidP="00CB3F08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Изучение операции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твер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дотельногомоделирова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ния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– операция по сече-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ниям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>.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CB3F08" w:rsidRPr="00CB3F08" w:rsidTr="00CB3F08">
        <w:trPr>
          <w:trHeight w:val="560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№11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Изучение операции твердотельного моделирования – операция по сечениям.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275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i/>
                <w:sz w:val="26"/>
                <w:szCs w:val="26"/>
              </w:rPr>
            </w:pPr>
            <w:proofErr w:type="spellStart"/>
            <w:r w:rsidRPr="00CB3F08">
              <w:rPr>
                <w:b/>
                <w:i/>
                <w:sz w:val="26"/>
                <w:szCs w:val="26"/>
              </w:rPr>
              <w:t>Самостоятельнаяработа</w:t>
            </w:r>
            <w:proofErr w:type="spellEnd"/>
            <w:r w:rsidRPr="00CB3F08">
              <w:rPr>
                <w:b/>
                <w:i/>
                <w:sz w:val="26"/>
                <w:szCs w:val="26"/>
              </w:rPr>
              <w:t xml:space="preserve"> №3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6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3F08" w:rsidRPr="00CB3F08" w:rsidRDefault="00CB3F08" w:rsidP="00CB3F08">
            <w:pPr>
              <w:rPr>
                <w:sz w:val="26"/>
                <w:szCs w:val="26"/>
                <w:lang w:eastAsia="en-US"/>
              </w:rPr>
            </w:pPr>
          </w:p>
        </w:tc>
      </w:tr>
      <w:tr w:rsidR="00CB3F08" w:rsidRPr="00CB3F08" w:rsidTr="00CB3F08">
        <w:trPr>
          <w:trHeight w:val="395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Моделирование в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 Формообразование модели трехгранной призмы.</w:t>
            </w: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val="ru-RU" w:eastAsia="en-US" w:bidi="ru-RU"/>
              </w:rPr>
            </w:pPr>
          </w:p>
        </w:tc>
        <w:tc>
          <w:tcPr>
            <w:tcW w:w="15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sz w:val="26"/>
                <w:szCs w:val="26"/>
                <w:lang w:val="ru-RU" w:eastAsia="en-US"/>
              </w:rPr>
            </w:pPr>
          </w:p>
        </w:tc>
      </w:tr>
      <w:tr w:rsidR="00CB3F08" w:rsidRPr="00CB3F08" w:rsidTr="00CB3F08">
        <w:trPr>
          <w:trHeight w:val="398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val="ru-RU"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Моделирование в Компас 3</w:t>
            </w:r>
            <w:r w:rsidRPr="00CB3F08">
              <w:rPr>
                <w:sz w:val="26"/>
                <w:szCs w:val="26"/>
              </w:rPr>
              <w:t>D</w:t>
            </w:r>
            <w:r w:rsidRPr="00CB3F08">
              <w:rPr>
                <w:sz w:val="26"/>
                <w:szCs w:val="26"/>
                <w:lang w:val="ru-RU"/>
              </w:rPr>
              <w:t>. Формообразование модели шестигранная призма и пирамида.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rPr>
                <w:sz w:val="26"/>
                <w:szCs w:val="26"/>
                <w:lang w:eastAsia="en-US"/>
              </w:rPr>
            </w:pPr>
          </w:p>
        </w:tc>
      </w:tr>
      <w:tr w:rsidR="00CB3F08" w:rsidRPr="00CB3F08" w:rsidTr="00CB3F08">
        <w:trPr>
          <w:trHeight w:val="323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2.6</w:t>
            </w:r>
          </w:p>
          <w:p w:rsidR="00CB3F08" w:rsidRPr="00CB3F08" w:rsidRDefault="00CB3F08" w:rsidP="00CB3F08">
            <w:pPr>
              <w:pStyle w:val="TableParagraph"/>
              <w:ind w:left="35" w:right="40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 xml:space="preserve">Создание моделей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геомет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рических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тел с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использо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ванием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операций твердо- тельного моделирования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учебного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</w:rPr>
            </w:pPr>
          </w:p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CB3F08" w:rsidRPr="00CB3F08" w:rsidTr="00CB3F08">
        <w:trPr>
          <w:trHeight w:val="615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Практическаяработа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 №12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 xml:space="preserve">Создание моделей геометрических тел с использованием операций твердотельного модели- </w:t>
            </w:r>
            <w:proofErr w:type="spellStart"/>
            <w:r w:rsidRPr="00CB3F08">
              <w:rPr>
                <w:sz w:val="26"/>
                <w:szCs w:val="26"/>
                <w:lang w:val="ru-RU"/>
              </w:rPr>
              <w:t>рования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b/>
                <w:sz w:val="26"/>
                <w:szCs w:val="26"/>
                <w:lang w:val="ru-RU"/>
              </w:rPr>
            </w:pPr>
          </w:p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269"/>
        </w:trPr>
        <w:tc>
          <w:tcPr>
            <w:tcW w:w="12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Раздел 3. Построение трехмерной модели по чертежу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400" w:right="388"/>
              <w:jc w:val="center"/>
              <w:rPr>
                <w:b/>
                <w:sz w:val="26"/>
                <w:szCs w:val="26"/>
              </w:rPr>
            </w:pPr>
            <w:r w:rsidRPr="00CB3F0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F08" w:rsidRPr="00CB3F08" w:rsidRDefault="00CB3F08" w:rsidP="00CB3F08">
            <w:pPr>
              <w:pStyle w:val="TableParagraph"/>
              <w:ind w:left="0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302"/>
        </w:trPr>
        <w:tc>
          <w:tcPr>
            <w:tcW w:w="2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07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Тема3.1</w:t>
            </w:r>
          </w:p>
          <w:p w:rsidR="00CB3F08" w:rsidRPr="00CB3F08" w:rsidRDefault="00CB3F08" w:rsidP="00CB3F08">
            <w:pPr>
              <w:pStyle w:val="TableParagraph"/>
              <w:ind w:left="107" w:right="42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Построение трехмерной модели детали №1 по чертежу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</w:tr>
      <w:tr w:rsidR="00CB3F08" w:rsidRPr="00CB3F08" w:rsidTr="00CB3F08">
        <w:trPr>
          <w:trHeight w:val="587"/>
        </w:trPr>
        <w:tc>
          <w:tcPr>
            <w:tcW w:w="1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№13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</w:rPr>
            </w:pPr>
            <w:r w:rsidRPr="00CB3F08">
              <w:rPr>
                <w:sz w:val="26"/>
                <w:szCs w:val="26"/>
                <w:lang w:val="ru-RU"/>
              </w:rPr>
              <w:t xml:space="preserve">Построение трехмерной модели детали №1 </w:t>
            </w:r>
            <w:proofErr w:type="spellStart"/>
            <w:r w:rsidRPr="00CB3F08">
              <w:rPr>
                <w:sz w:val="26"/>
                <w:szCs w:val="26"/>
                <w:lang w:val="ru-RU"/>
              </w:rPr>
              <w:t>почертежу.Выполнение</w:t>
            </w:r>
            <w:proofErr w:type="spellEnd"/>
            <w:r w:rsidRPr="00CB3F08">
              <w:rPr>
                <w:sz w:val="26"/>
                <w:szCs w:val="26"/>
                <w:lang w:val="ru-RU"/>
              </w:rPr>
              <w:t xml:space="preserve"> чертежа детали №2. </w:t>
            </w:r>
            <w:proofErr w:type="spellStart"/>
            <w:r w:rsidRPr="00CB3F08">
              <w:rPr>
                <w:sz w:val="26"/>
                <w:szCs w:val="26"/>
              </w:rPr>
              <w:t>Создание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по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чертежу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трехмерной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модели</w:t>
            </w:r>
            <w:proofErr w:type="spellEnd"/>
            <w:r w:rsidRPr="00CB3F08">
              <w:rPr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sz w:val="26"/>
                <w:szCs w:val="26"/>
              </w:rPr>
              <w:t>детали</w:t>
            </w:r>
            <w:proofErr w:type="spellEnd"/>
            <w:r w:rsidRPr="00CB3F08">
              <w:rPr>
                <w:sz w:val="26"/>
                <w:szCs w:val="26"/>
              </w:rPr>
              <w:t xml:space="preserve"> №2. </w:t>
            </w:r>
            <w:proofErr w:type="spellStart"/>
            <w:r w:rsidRPr="00CB3F08">
              <w:rPr>
                <w:sz w:val="26"/>
                <w:szCs w:val="26"/>
              </w:rPr>
              <w:t>Выполнениесечения</w:t>
            </w:r>
            <w:proofErr w:type="spellEnd"/>
            <w:r w:rsidRPr="00CB3F08">
              <w:rPr>
                <w:sz w:val="26"/>
                <w:szCs w:val="26"/>
              </w:rPr>
              <w:t xml:space="preserve"> и </w:t>
            </w:r>
            <w:proofErr w:type="spellStart"/>
            <w:r w:rsidRPr="00CB3F08">
              <w:rPr>
                <w:sz w:val="26"/>
                <w:szCs w:val="26"/>
              </w:rPr>
              <w:t>разрезамодели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267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08" w:rsidRPr="00CB3F08" w:rsidRDefault="00CB3F08" w:rsidP="00CB3F08">
            <w:pPr>
              <w:pStyle w:val="TableParagraph"/>
              <w:ind w:left="35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Тема 3.2</w:t>
            </w:r>
          </w:p>
          <w:p w:rsidR="00CB3F08" w:rsidRPr="00CB3F08" w:rsidRDefault="00CB3F08" w:rsidP="00CB3F08">
            <w:pPr>
              <w:pStyle w:val="TableParagraph"/>
              <w:ind w:left="35" w:right="43"/>
              <w:jc w:val="bot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lastRenderedPageBreak/>
              <w:t xml:space="preserve">Построение трехмерной модели детали №2 по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чер</w:t>
            </w:r>
            <w:proofErr w:type="spellEnd"/>
            <w:r w:rsidRPr="00CB3F08">
              <w:rPr>
                <w:b/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CB3F08">
              <w:rPr>
                <w:b/>
                <w:sz w:val="26"/>
                <w:szCs w:val="26"/>
                <w:lang w:val="ru-RU"/>
              </w:rPr>
              <w:t>тежу</w:t>
            </w:r>
            <w:proofErr w:type="spellEnd"/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CB3F08">
              <w:rPr>
                <w:sz w:val="26"/>
                <w:szCs w:val="26"/>
              </w:rPr>
              <w:lastRenderedPageBreak/>
              <w:t>Содержаниеучебногоматериала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08" w:rsidRPr="00CB3F08" w:rsidRDefault="00CB3F08" w:rsidP="00CB3F08">
            <w:pPr>
              <w:pStyle w:val="TableParagraph"/>
              <w:ind w:left="14"/>
              <w:jc w:val="center"/>
              <w:rPr>
                <w:sz w:val="26"/>
                <w:szCs w:val="26"/>
              </w:rPr>
            </w:pPr>
          </w:p>
        </w:tc>
      </w:tr>
      <w:tr w:rsidR="00CB3F08" w:rsidRPr="00CB3F08" w:rsidTr="00CB3F08">
        <w:trPr>
          <w:trHeight w:val="560"/>
        </w:trPr>
        <w:tc>
          <w:tcPr>
            <w:tcW w:w="1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08" w:rsidRPr="00CB3F08" w:rsidRDefault="00CB3F08" w:rsidP="00CB3F08">
            <w:pPr>
              <w:rPr>
                <w:b/>
                <w:sz w:val="26"/>
                <w:szCs w:val="26"/>
                <w:lang w:eastAsia="en-US" w:bidi="ru-RU"/>
              </w:rPr>
            </w:pPr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b/>
                <w:sz w:val="26"/>
                <w:szCs w:val="26"/>
                <w:lang w:val="ru-RU"/>
              </w:rPr>
              <w:t>Практическая работа №14</w:t>
            </w:r>
          </w:p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  <w:r w:rsidRPr="00CB3F08">
              <w:rPr>
                <w:sz w:val="26"/>
                <w:szCs w:val="26"/>
                <w:lang w:val="ru-RU"/>
              </w:rPr>
              <w:t>Построение трехмерной модели детали №2 по чертежу.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  <w:tr w:rsidR="00CB3F08" w:rsidRPr="00CB3F08" w:rsidTr="00CB3F08">
        <w:trPr>
          <w:trHeight w:val="56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F08" w:rsidRPr="00CB3F08" w:rsidRDefault="00CB3F08" w:rsidP="00CB3F08">
            <w:pPr>
              <w:rPr>
                <w:rFonts w:ascii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9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08" w:rsidRPr="00CB3F08" w:rsidRDefault="00CB3F08" w:rsidP="00CB3F08">
            <w:pPr>
              <w:pStyle w:val="TableParagraph"/>
              <w:rPr>
                <w:b/>
                <w:sz w:val="26"/>
                <w:szCs w:val="26"/>
              </w:rPr>
            </w:pPr>
            <w:proofErr w:type="spellStart"/>
            <w:r w:rsidRPr="00CB3F08">
              <w:rPr>
                <w:b/>
                <w:sz w:val="26"/>
                <w:szCs w:val="26"/>
              </w:rPr>
              <w:t>Дифференцированный</w:t>
            </w:r>
            <w:proofErr w:type="spellEnd"/>
            <w:r w:rsidRPr="00CB3F0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CB3F08">
              <w:rPr>
                <w:b/>
                <w:sz w:val="26"/>
                <w:szCs w:val="26"/>
              </w:rPr>
              <w:t>зачет</w:t>
            </w:r>
            <w:proofErr w:type="spellEnd"/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F08" w:rsidRPr="00CB3F08" w:rsidRDefault="00CB3F08" w:rsidP="00CB3F08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F08" w:rsidRPr="00CB3F08" w:rsidRDefault="00CB3F08" w:rsidP="00CB3F08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CB3F08">
              <w:rPr>
                <w:sz w:val="26"/>
                <w:szCs w:val="26"/>
              </w:rPr>
              <w:t>3</w:t>
            </w:r>
          </w:p>
        </w:tc>
      </w:tr>
    </w:tbl>
    <w:p w:rsidR="00CB3F08" w:rsidRPr="00CB3F08" w:rsidRDefault="00CB3F08" w:rsidP="00CB3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theme="minorBidi"/>
          <w:b/>
          <w:sz w:val="26"/>
          <w:szCs w:val="26"/>
          <w:lang w:eastAsia="en-US"/>
        </w:rPr>
      </w:pPr>
    </w:p>
    <w:p w:rsidR="00CB3F08" w:rsidRPr="00CB3F08" w:rsidRDefault="00CB3F08" w:rsidP="00CB3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CB3F08" w:rsidRPr="00CB3F08" w:rsidRDefault="00CB3F08" w:rsidP="00CB3F08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CB3F08" w:rsidRPr="00CB3F08" w:rsidRDefault="00CB3F08" w:rsidP="00CB3F08">
      <w:pPr>
        <w:pStyle w:val="a6"/>
        <w:rPr>
          <w:rFonts w:ascii="Times New Roman" w:hAnsi="Times New Roman" w:cs="Times New Roman"/>
          <w:sz w:val="26"/>
          <w:szCs w:val="26"/>
        </w:rPr>
      </w:pPr>
      <w:r w:rsidRPr="00CB3F08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B3F08" w:rsidRPr="00CB3F08" w:rsidRDefault="00CB3F08" w:rsidP="00CB3F08">
      <w:pPr>
        <w:pStyle w:val="a6"/>
        <w:rPr>
          <w:rFonts w:ascii="Times New Roman" w:hAnsi="Times New Roman" w:cs="Times New Roman"/>
          <w:sz w:val="26"/>
          <w:szCs w:val="26"/>
        </w:rPr>
      </w:pPr>
    </w:p>
    <w:p w:rsidR="00CB3F08" w:rsidRPr="00CB3F08" w:rsidRDefault="00CB3F08" w:rsidP="00CB3F08">
      <w:pPr>
        <w:pStyle w:val="a6"/>
        <w:rPr>
          <w:rFonts w:ascii="Times New Roman" w:hAnsi="Times New Roman" w:cs="Times New Roman"/>
          <w:sz w:val="26"/>
          <w:szCs w:val="26"/>
        </w:rPr>
      </w:pPr>
      <w:r w:rsidRPr="00CB3F08">
        <w:rPr>
          <w:rFonts w:ascii="Times New Roman" w:hAnsi="Times New Roman" w:cs="Times New Roman"/>
          <w:sz w:val="26"/>
          <w:szCs w:val="26"/>
        </w:rPr>
        <w:t xml:space="preserve">1 – ознакомительный (узнавание ранее изученных объектов, свойств); </w:t>
      </w:r>
    </w:p>
    <w:p w:rsidR="00CB3F08" w:rsidRPr="00CB3F08" w:rsidRDefault="00CB3F08" w:rsidP="00CB3F08">
      <w:pPr>
        <w:pStyle w:val="a6"/>
        <w:rPr>
          <w:rFonts w:ascii="Times New Roman" w:hAnsi="Times New Roman" w:cs="Times New Roman"/>
          <w:sz w:val="26"/>
          <w:szCs w:val="26"/>
        </w:rPr>
      </w:pPr>
      <w:r w:rsidRPr="00CB3F08">
        <w:rPr>
          <w:rFonts w:ascii="Times New Roman" w:hAnsi="Times New Roman" w:cs="Times New Roman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CB3F08" w:rsidRPr="00CB3F08" w:rsidRDefault="00CB3F08" w:rsidP="00CB3F08">
      <w:pPr>
        <w:pStyle w:val="a6"/>
        <w:rPr>
          <w:rFonts w:ascii="Times New Roman" w:hAnsi="Times New Roman" w:cs="Times New Roman"/>
          <w:sz w:val="26"/>
          <w:szCs w:val="26"/>
        </w:rPr>
      </w:pPr>
      <w:r w:rsidRPr="00CB3F08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</w:t>
      </w:r>
    </w:p>
    <w:p w:rsidR="00CB3F08" w:rsidRPr="00CB3F08" w:rsidRDefault="00CB3F08" w:rsidP="00CB3F08">
      <w:pPr>
        <w:rPr>
          <w:sz w:val="26"/>
          <w:szCs w:val="26"/>
        </w:rPr>
        <w:sectPr w:rsidR="00CB3F08" w:rsidRPr="00CB3F08">
          <w:pgSz w:w="16838" w:h="11906" w:orient="landscape"/>
          <w:pgMar w:top="567" w:right="1134" w:bottom="850" w:left="1134" w:header="0" w:footer="708" w:gutter="0"/>
          <w:cols w:space="720"/>
          <w:formProt w:val="0"/>
        </w:sectPr>
      </w:pPr>
    </w:p>
    <w:p w:rsidR="00CB3F08" w:rsidRPr="00CB3F08" w:rsidRDefault="00CB3F08" w:rsidP="00CB3F08">
      <w:pPr>
        <w:rPr>
          <w:sz w:val="26"/>
          <w:szCs w:val="26"/>
        </w:rPr>
      </w:pPr>
    </w:p>
    <w:p w:rsidR="00D4447D" w:rsidRPr="0053708D" w:rsidRDefault="00D4447D" w:rsidP="0053708D">
      <w:pPr>
        <w:pStyle w:val="a6"/>
        <w:numPr>
          <w:ilvl w:val="0"/>
          <w:numId w:val="2"/>
        </w:numPr>
        <w:ind w:left="-567" w:firstLine="567"/>
        <w:rPr>
          <w:rFonts w:ascii="Times New Roman" w:hAnsi="Times New Roman" w:cs="Times New Roman"/>
          <w:sz w:val="26"/>
          <w:szCs w:val="26"/>
        </w:rPr>
        <w:sectPr w:rsidR="00D4447D" w:rsidRPr="0053708D" w:rsidSect="00D4447D">
          <w:type w:val="continuous"/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8E7573" w:rsidRPr="0053708D" w:rsidRDefault="002001BE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center"/>
        <w:rPr>
          <w:b/>
          <w:caps/>
          <w:sz w:val="26"/>
          <w:szCs w:val="26"/>
        </w:rPr>
      </w:pPr>
      <w:r w:rsidRPr="0053708D">
        <w:rPr>
          <w:b/>
          <w:caps/>
          <w:sz w:val="26"/>
          <w:szCs w:val="26"/>
        </w:rPr>
        <w:lastRenderedPageBreak/>
        <w:t>3</w:t>
      </w:r>
      <w:r w:rsidR="008E7573" w:rsidRPr="0053708D">
        <w:rPr>
          <w:b/>
          <w:caps/>
          <w:sz w:val="26"/>
          <w:szCs w:val="26"/>
        </w:rPr>
        <w:t>. условия реализации УЧЕБНОЙ дисциплины</w:t>
      </w:r>
    </w:p>
    <w:p w:rsidR="008E7573" w:rsidRPr="0053708D" w:rsidRDefault="008E7573" w:rsidP="0053708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</w:p>
    <w:p w:rsidR="000833C6" w:rsidRPr="00841C55" w:rsidRDefault="000833C6" w:rsidP="0008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  <w:r w:rsidRPr="00841C55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0833C6" w:rsidRPr="00841C55" w:rsidRDefault="000833C6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sz w:val="26"/>
          <w:szCs w:val="26"/>
        </w:rPr>
        <w:t>Для р</w:t>
      </w:r>
      <w:r w:rsidRPr="00DB10C3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DB10C3">
        <w:rPr>
          <w:sz w:val="26"/>
          <w:szCs w:val="26"/>
        </w:rPr>
        <w:t xml:space="preserve"> учебной дисциплины </w:t>
      </w:r>
      <w:r>
        <w:rPr>
          <w:sz w:val="26"/>
          <w:szCs w:val="26"/>
        </w:rPr>
        <w:t>имеется в</w:t>
      </w:r>
      <w:r w:rsidRPr="00DB10C3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 учебный</w:t>
      </w:r>
      <w:r w:rsidRPr="00DB10C3">
        <w:rPr>
          <w:sz w:val="26"/>
          <w:szCs w:val="26"/>
        </w:rPr>
        <w:t xml:space="preserve"> кабинет</w:t>
      </w:r>
      <w:r w:rsidRPr="00841C55">
        <w:rPr>
          <w:sz w:val="26"/>
          <w:szCs w:val="26"/>
        </w:rPr>
        <w:t xml:space="preserve"> «Информатик</w:t>
      </w:r>
      <w:r w:rsidR="00AA6952">
        <w:rPr>
          <w:sz w:val="26"/>
          <w:szCs w:val="26"/>
        </w:rPr>
        <w:t>и</w:t>
      </w:r>
      <w:r w:rsidRPr="00841C55">
        <w:rPr>
          <w:sz w:val="26"/>
          <w:szCs w:val="26"/>
        </w:rPr>
        <w:t>».</w:t>
      </w:r>
    </w:p>
    <w:p w:rsidR="000833C6" w:rsidRPr="00841C55" w:rsidRDefault="000833C6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41C55">
        <w:rPr>
          <w:bCs/>
          <w:i/>
          <w:sz w:val="26"/>
          <w:szCs w:val="26"/>
        </w:rPr>
        <w:t>Оборудование учебного кабинета:</w:t>
      </w:r>
    </w:p>
    <w:p w:rsidR="000833C6" w:rsidRPr="00841C55" w:rsidRDefault="000833C6" w:rsidP="00AA69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посадочные места по количеству обучающихся;</w:t>
      </w:r>
    </w:p>
    <w:p w:rsidR="000833C6" w:rsidRPr="00841C55" w:rsidRDefault="000833C6" w:rsidP="00AA69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рабочее место преподавателя;</w:t>
      </w:r>
    </w:p>
    <w:p w:rsidR="000833C6" w:rsidRPr="00841C55" w:rsidRDefault="000833C6" w:rsidP="00AA69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 xml:space="preserve">- </w:t>
      </w:r>
      <w:r w:rsidR="00AA6952" w:rsidRPr="00841C55">
        <w:rPr>
          <w:bCs/>
          <w:sz w:val="26"/>
          <w:szCs w:val="26"/>
        </w:rPr>
        <w:t>методические пособия</w:t>
      </w:r>
      <w:r w:rsidRPr="00841C55">
        <w:rPr>
          <w:bCs/>
          <w:sz w:val="26"/>
          <w:szCs w:val="26"/>
        </w:rPr>
        <w:t xml:space="preserve"> по освоению программ курса «Информатика»;</w:t>
      </w:r>
    </w:p>
    <w:p w:rsidR="000833C6" w:rsidRPr="00841C55" w:rsidRDefault="000833C6" w:rsidP="00AA69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0833C6" w:rsidRPr="00841C55" w:rsidRDefault="000833C6" w:rsidP="00AA695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практические и проверочные работы по «Информатике».</w:t>
      </w:r>
    </w:p>
    <w:p w:rsidR="000833C6" w:rsidRPr="00841C55" w:rsidRDefault="000833C6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41C55">
        <w:rPr>
          <w:bCs/>
          <w:i/>
          <w:sz w:val="26"/>
          <w:szCs w:val="26"/>
        </w:rPr>
        <w:t>Технические средства обучения:</w:t>
      </w:r>
    </w:p>
    <w:p w:rsidR="000833C6" w:rsidRPr="00841C55" w:rsidRDefault="000833C6" w:rsidP="00AA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ab/>
        <w:t>- компьютеры (10 шт.) с лицензионным программным обеспечением, принтер, мультимедийный проектор.</w:t>
      </w:r>
    </w:p>
    <w:p w:rsidR="000833C6" w:rsidRPr="00841C55" w:rsidRDefault="000833C6" w:rsidP="000833C6">
      <w:pPr>
        <w:ind w:left="-567" w:firstLine="567"/>
        <w:rPr>
          <w:sz w:val="26"/>
          <w:szCs w:val="26"/>
        </w:rPr>
      </w:pPr>
      <w:r w:rsidRPr="00841C55">
        <w:rPr>
          <w:b/>
          <w:bCs/>
          <w:sz w:val="26"/>
          <w:szCs w:val="26"/>
        </w:rPr>
        <w:t>Информационные средства обучения:</w:t>
      </w:r>
    </w:p>
    <w:p w:rsidR="000833C6" w:rsidRPr="00841C55" w:rsidRDefault="000833C6" w:rsidP="000833C6">
      <w:pPr>
        <w:ind w:left="-567" w:firstLine="567"/>
        <w:rPr>
          <w:sz w:val="26"/>
          <w:szCs w:val="26"/>
        </w:rPr>
      </w:pPr>
      <w:r w:rsidRPr="00841C55">
        <w:rPr>
          <w:sz w:val="26"/>
          <w:szCs w:val="26"/>
        </w:rPr>
        <w:t>- электронные учебные издания по основным разделам курса;</w:t>
      </w:r>
    </w:p>
    <w:p w:rsidR="000833C6" w:rsidRPr="00841C55" w:rsidRDefault="000833C6" w:rsidP="000833C6">
      <w:pPr>
        <w:ind w:left="-567" w:firstLine="567"/>
        <w:rPr>
          <w:sz w:val="26"/>
          <w:szCs w:val="26"/>
        </w:rPr>
      </w:pPr>
      <w:r w:rsidRPr="00841C55">
        <w:rPr>
          <w:sz w:val="26"/>
          <w:szCs w:val="26"/>
        </w:rPr>
        <w:t>- мультимедийные обучающие программы;</w:t>
      </w:r>
    </w:p>
    <w:p w:rsidR="000833C6" w:rsidRPr="00841C55" w:rsidRDefault="000833C6" w:rsidP="00083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6"/>
          <w:szCs w:val="26"/>
        </w:rPr>
      </w:pPr>
      <w:r w:rsidRPr="00841C55">
        <w:rPr>
          <w:sz w:val="26"/>
          <w:szCs w:val="26"/>
        </w:rPr>
        <w:t>- презентации по разделам курса</w:t>
      </w:r>
    </w:p>
    <w:p w:rsidR="000833C6" w:rsidRDefault="000833C6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b/>
          <w:sz w:val="26"/>
          <w:szCs w:val="26"/>
        </w:rPr>
      </w:pPr>
    </w:p>
    <w:p w:rsidR="008E7573" w:rsidRPr="0053708D" w:rsidRDefault="008E7573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3.2. Информационное обеспечение обучения.</w:t>
      </w:r>
    </w:p>
    <w:p w:rsidR="00516C13" w:rsidRPr="0053708D" w:rsidRDefault="00516C13" w:rsidP="0053708D">
      <w:pPr>
        <w:tabs>
          <w:tab w:val="left" w:pos="0"/>
        </w:tabs>
        <w:ind w:left="-567" w:firstLine="567"/>
        <w:jc w:val="both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Основная литература:</w:t>
      </w:r>
    </w:p>
    <w:p w:rsidR="0053708D" w:rsidRPr="0053708D" w:rsidRDefault="0053708D" w:rsidP="00AA6952">
      <w:pPr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1.Основы автоматизированного </w:t>
      </w:r>
      <w:proofErr w:type="gramStart"/>
      <w:r w:rsidRPr="0053708D">
        <w:rPr>
          <w:sz w:val="26"/>
          <w:szCs w:val="26"/>
        </w:rPr>
        <w:t>проектирования :</w:t>
      </w:r>
      <w:proofErr w:type="gramEnd"/>
      <w:r w:rsidRPr="0053708D">
        <w:rPr>
          <w:sz w:val="26"/>
          <w:szCs w:val="26"/>
        </w:rPr>
        <w:t xml:space="preserve"> учебник / под ред. А. П. Карпенко. — </w:t>
      </w:r>
      <w:proofErr w:type="gramStart"/>
      <w:r w:rsidRPr="0053708D">
        <w:rPr>
          <w:sz w:val="26"/>
          <w:szCs w:val="26"/>
        </w:rPr>
        <w:t>Москва :</w:t>
      </w:r>
      <w:proofErr w:type="gramEnd"/>
      <w:r w:rsidRPr="0053708D">
        <w:rPr>
          <w:sz w:val="26"/>
          <w:szCs w:val="26"/>
        </w:rPr>
        <w:t xml:space="preserve"> ИНФРА-М, 20</w:t>
      </w:r>
      <w:r w:rsidR="00B20148">
        <w:rPr>
          <w:sz w:val="26"/>
          <w:szCs w:val="26"/>
        </w:rPr>
        <w:t>18</w:t>
      </w:r>
      <w:r w:rsidRPr="0053708D">
        <w:rPr>
          <w:sz w:val="26"/>
          <w:szCs w:val="26"/>
        </w:rPr>
        <w:t xml:space="preserve">. — 329 с., [16] </w:t>
      </w:r>
      <w:proofErr w:type="gramStart"/>
      <w:r w:rsidRPr="0053708D">
        <w:rPr>
          <w:sz w:val="26"/>
          <w:szCs w:val="26"/>
        </w:rPr>
        <w:t>с. :</w:t>
      </w:r>
      <w:proofErr w:type="gramEnd"/>
      <w:r w:rsidRPr="0053708D">
        <w:rPr>
          <w:sz w:val="26"/>
          <w:szCs w:val="26"/>
        </w:rPr>
        <w:t xml:space="preserve"> </w:t>
      </w:r>
      <w:proofErr w:type="spellStart"/>
      <w:r w:rsidRPr="0053708D">
        <w:rPr>
          <w:sz w:val="26"/>
          <w:szCs w:val="26"/>
        </w:rPr>
        <w:t>цв</w:t>
      </w:r>
      <w:proofErr w:type="spellEnd"/>
      <w:r w:rsidRPr="0053708D">
        <w:rPr>
          <w:sz w:val="26"/>
          <w:szCs w:val="26"/>
        </w:rPr>
        <w:t xml:space="preserve">. ил. — (Среднее профессиональное образование). - ISBN 978-5-16-014441-2. - </w:t>
      </w:r>
      <w:proofErr w:type="gramStart"/>
      <w:r w:rsidRPr="0053708D">
        <w:rPr>
          <w:sz w:val="26"/>
          <w:szCs w:val="26"/>
        </w:rPr>
        <w:t>Текст :</w:t>
      </w:r>
      <w:proofErr w:type="gramEnd"/>
      <w:r w:rsidRPr="0053708D">
        <w:rPr>
          <w:sz w:val="26"/>
          <w:szCs w:val="26"/>
        </w:rPr>
        <w:t xml:space="preserve"> электронный. - URL: </w:t>
      </w:r>
      <w:r w:rsidRPr="0053708D">
        <w:rPr>
          <w:rStyle w:val="a7"/>
          <w:sz w:val="26"/>
          <w:szCs w:val="26"/>
        </w:rPr>
        <w:t>https://znanium.com/catalog/document?id=329763</w:t>
      </w:r>
      <w:r w:rsidRPr="0053708D">
        <w:rPr>
          <w:sz w:val="26"/>
          <w:szCs w:val="26"/>
        </w:rPr>
        <w:t xml:space="preserve">  </w:t>
      </w:r>
    </w:p>
    <w:p w:rsidR="00B20148" w:rsidRDefault="0053708D" w:rsidP="00AA6952">
      <w:pPr>
        <w:tabs>
          <w:tab w:val="left" w:pos="0"/>
        </w:tabs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2.Немцова, Т. И. Компьютерная графика и </w:t>
      </w:r>
      <w:proofErr w:type="spellStart"/>
      <w:r w:rsidRPr="0053708D">
        <w:rPr>
          <w:sz w:val="26"/>
          <w:szCs w:val="26"/>
        </w:rPr>
        <w:t>web</w:t>
      </w:r>
      <w:proofErr w:type="spellEnd"/>
      <w:r w:rsidRPr="0053708D">
        <w:rPr>
          <w:sz w:val="26"/>
          <w:szCs w:val="26"/>
        </w:rPr>
        <w:t>-</w:t>
      </w:r>
      <w:proofErr w:type="gramStart"/>
      <w:r w:rsidRPr="0053708D">
        <w:rPr>
          <w:sz w:val="26"/>
          <w:szCs w:val="26"/>
        </w:rPr>
        <w:t>дизайн :</w:t>
      </w:r>
      <w:proofErr w:type="gramEnd"/>
      <w:r w:rsidRPr="0053708D">
        <w:rPr>
          <w:sz w:val="26"/>
          <w:szCs w:val="26"/>
        </w:rPr>
        <w:t xml:space="preserve"> учебное пособие / Т.И. Немцова, Т.В. Казанкова, А.В. </w:t>
      </w:r>
      <w:proofErr w:type="spellStart"/>
      <w:r w:rsidRPr="0053708D">
        <w:rPr>
          <w:sz w:val="26"/>
          <w:szCs w:val="26"/>
        </w:rPr>
        <w:t>Шнякин</w:t>
      </w:r>
      <w:proofErr w:type="spellEnd"/>
      <w:r w:rsidRPr="0053708D">
        <w:rPr>
          <w:sz w:val="26"/>
          <w:szCs w:val="26"/>
        </w:rPr>
        <w:t xml:space="preserve"> ; под ред. Л.Г. Гагариной. — </w:t>
      </w:r>
      <w:proofErr w:type="gramStart"/>
      <w:r w:rsidRPr="0053708D">
        <w:rPr>
          <w:sz w:val="26"/>
          <w:szCs w:val="26"/>
        </w:rPr>
        <w:t>Москва :</w:t>
      </w:r>
      <w:proofErr w:type="gramEnd"/>
      <w:r w:rsidRPr="0053708D">
        <w:rPr>
          <w:sz w:val="26"/>
          <w:szCs w:val="26"/>
        </w:rPr>
        <w:t xml:space="preserve"> ФОРУМ : ИНФРА-М, 20</w:t>
      </w:r>
      <w:r w:rsidR="00B20148">
        <w:rPr>
          <w:sz w:val="26"/>
          <w:szCs w:val="26"/>
        </w:rPr>
        <w:t>18</w:t>
      </w:r>
      <w:r w:rsidRPr="0053708D">
        <w:rPr>
          <w:sz w:val="26"/>
          <w:szCs w:val="26"/>
        </w:rPr>
        <w:t xml:space="preserve">. — 400 с. + Доп. материалы [Электронный ресурс]. — (Среднее профессиональное образование). - ISBN 978-5-8199-0790-0. - </w:t>
      </w:r>
      <w:proofErr w:type="gramStart"/>
      <w:r w:rsidRPr="0053708D">
        <w:rPr>
          <w:sz w:val="26"/>
          <w:szCs w:val="26"/>
        </w:rPr>
        <w:t>Текст :</w:t>
      </w:r>
      <w:proofErr w:type="gramEnd"/>
      <w:r w:rsidRPr="0053708D">
        <w:rPr>
          <w:sz w:val="26"/>
          <w:szCs w:val="26"/>
        </w:rPr>
        <w:t xml:space="preserve"> электронный. - URL: </w:t>
      </w:r>
      <w:r w:rsidRPr="0053708D">
        <w:rPr>
          <w:rStyle w:val="a7"/>
          <w:sz w:val="26"/>
          <w:szCs w:val="26"/>
        </w:rPr>
        <w:t>https://znanium.com/catalog/document?id=328202</w:t>
      </w:r>
      <w:r w:rsidRPr="0053708D">
        <w:rPr>
          <w:sz w:val="26"/>
          <w:szCs w:val="26"/>
        </w:rPr>
        <w:t xml:space="preserve"> </w:t>
      </w:r>
    </w:p>
    <w:p w:rsidR="00516C13" w:rsidRPr="0053708D" w:rsidRDefault="00516C13" w:rsidP="00AA6952">
      <w:pPr>
        <w:tabs>
          <w:tab w:val="left" w:pos="0"/>
        </w:tabs>
        <w:jc w:val="both"/>
        <w:rPr>
          <w:b/>
          <w:sz w:val="26"/>
          <w:szCs w:val="26"/>
        </w:rPr>
      </w:pPr>
      <w:r w:rsidRPr="0053708D">
        <w:rPr>
          <w:b/>
          <w:sz w:val="26"/>
          <w:szCs w:val="26"/>
        </w:rPr>
        <w:t>Дополнительная литература:</w:t>
      </w:r>
    </w:p>
    <w:p w:rsidR="00B20148" w:rsidRPr="00B20148" w:rsidRDefault="00B20148" w:rsidP="00AA6952">
      <w:pPr>
        <w:jc w:val="both"/>
        <w:rPr>
          <w:sz w:val="26"/>
          <w:szCs w:val="26"/>
        </w:rPr>
      </w:pPr>
      <w:r w:rsidRPr="00B20148">
        <w:rPr>
          <w:sz w:val="26"/>
          <w:szCs w:val="26"/>
        </w:rPr>
        <w:t>1</w:t>
      </w:r>
      <w:r w:rsidR="00A67121" w:rsidRPr="00B20148">
        <w:rPr>
          <w:sz w:val="26"/>
          <w:szCs w:val="26"/>
        </w:rPr>
        <w:t xml:space="preserve">. Аверин, В.Н. Компьютерная графика: Учебник / В.Н. Аверин. - М.: </w:t>
      </w:r>
      <w:proofErr w:type="spellStart"/>
      <w:r w:rsidR="00A67121" w:rsidRPr="00B20148">
        <w:rPr>
          <w:sz w:val="26"/>
          <w:szCs w:val="26"/>
        </w:rPr>
        <w:t>Academia</w:t>
      </w:r>
      <w:proofErr w:type="spellEnd"/>
      <w:r w:rsidR="00A67121" w:rsidRPr="00B20148">
        <w:rPr>
          <w:sz w:val="26"/>
          <w:szCs w:val="26"/>
        </w:rPr>
        <w:t>, 2016. - 304 c.</w:t>
      </w:r>
    </w:p>
    <w:p w:rsidR="00B20148" w:rsidRPr="00B20148" w:rsidRDefault="00B20148" w:rsidP="00AA6952">
      <w:pPr>
        <w:jc w:val="both"/>
        <w:rPr>
          <w:sz w:val="26"/>
          <w:szCs w:val="26"/>
        </w:rPr>
      </w:pPr>
      <w:r w:rsidRPr="00B20148">
        <w:rPr>
          <w:sz w:val="26"/>
          <w:szCs w:val="26"/>
        </w:rPr>
        <w:t>2</w:t>
      </w:r>
      <w:r w:rsidR="00A67121" w:rsidRPr="00B20148">
        <w:rPr>
          <w:sz w:val="26"/>
          <w:szCs w:val="26"/>
        </w:rPr>
        <w:t xml:space="preserve">. Аверин, В.Н. Компьютерная инженерная графика / В.Н. Аверин. - М.: </w:t>
      </w:r>
      <w:proofErr w:type="spellStart"/>
      <w:r w:rsidR="00A67121" w:rsidRPr="00B20148">
        <w:rPr>
          <w:sz w:val="26"/>
          <w:szCs w:val="26"/>
        </w:rPr>
        <w:t>Academia</w:t>
      </w:r>
      <w:proofErr w:type="spellEnd"/>
      <w:r w:rsidR="00A67121" w:rsidRPr="00B20148">
        <w:rPr>
          <w:sz w:val="26"/>
          <w:szCs w:val="26"/>
        </w:rPr>
        <w:t>, 201</w:t>
      </w:r>
      <w:r w:rsidR="000833C6">
        <w:rPr>
          <w:sz w:val="26"/>
          <w:szCs w:val="26"/>
        </w:rPr>
        <w:t>7</w:t>
      </w:r>
      <w:r w:rsidR="00A67121" w:rsidRPr="00B20148">
        <w:rPr>
          <w:sz w:val="26"/>
          <w:szCs w:val="26"/>
        </w:rPr>
        <w:t>. -240 c.</w:t>
      </w:r>
    </w:p>
    <w:p w:rsidR="008E7573" w:rsidRPr="00B20148" w:rsidRDefault="00B20148" w:rsidP="00AA6952">
      <w:pPr>
        <w:jc w:val="both"/>
        <w:rPr>
          <w:sz w:val="26"/>
          <w:szCs w:val="26"/>
        </w:rPr>
      </w:pPr>
      <w:r w:rsidRPr="00B20148">
        <w:rPr>
          <w:sz w:val="26"/>
          <w:szCs w:val="26"/>
        </w:rPr>
        <w:t>3</w:t>
      </w:r>
      <w:r w:rsidR="00A67121" w:rsidRPr="00B20148">
        <w:rPr>
          <w:sz w:val="26"/>
          <w:szCs w:val="26"/>
        </w:rPr>
        <w:t xml:space="preserve">. Аверин, В.Н. Компьютерная инженерная графика / В.Н. Аверин. - М.: </w:t>
      </w:r>
      <w:proofErr w:type="spellStart"/>
      <w:r w:rsidR="00A67121" w:rsidRPr="00B20148">
        <w:rPr>
          <w:sz w:val="26"/>
          <w:szCs w:val="26"/>
        </w:rPr>
        <w:t>Academia</w:t>
      </w:r>
      <w:proofErr w:type="spellEnd"/>
      <w:r w:rsidR="00A67121" w:rsidRPr="00B20148">
        <w:rPr>
          <w:sz w:val="26"/>
          <w:szCs w:val="26"/>
        </w:rPr>
        <w:t>, 2018. - 174 c.</w:t>
      </w:r>
    </w:p>
    <w:p w:rsidR="00B20148" w:rsidRDefault="00B20148" w:rsidP="0053708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</w:p>
    <w:p w:rsidR="008E7573" w:rsidRPr="0053708D" w:rsidRDefault="008E7573" w:rsidP="0053708D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6"/>
          <w:szCs w:val="26"/>
        </w:rPr>
      </w:pPr>
      <w:r w:rsidRPr="00B20148">
        <w:rPr>
          <w:b/>
          <w:bCs/>
          <w:sz w:val="26"/>
          <w:szCs w:val="26"/>
        </w:rPr>
        <w:t>Интернет-</w:t>
      </w:r>
      <w:r w:rsidRPr="0053708D">
        <w:rPr>
          <w:b/>
          <w:bCs/>
          <w:sz w:val="26"/>
          <w:szCs w:val="26"/>
        </w:rPr>
        <w:t>ресурсы:</w:t>
      </w:r>
    </w:p>
    <w:p w:rsidR="008E7573" w:rsidRPr="0053708D" w:rsidRDefault="00F643B9" w:rsidP="00AA6952">
      <w:pPr>
        <w:pStyle w:val="a5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b/>
          <w:bCs/>
          <w:sz w:val="26"/>
          <w:szCs w:val="26"/>
        </w:rPr>
      </w:pPr>
      <w:hyperlink r:id="rId6" w:history="1">
        <w:r w:rsidR="008E7573" w:rsidRPr="0053708D">
          <w:rPr>
            <w:rStyle w:val="a7"/>
            <w:b/>
            <w:bCs/>
            <w:i/>
            <w:sz w:val="26"/>
            <w:szCs w:val="26"/>
          </w:rPr>
          <w:t>http://znanium.com/</w:t>
        </w:r>
      </w:hyperlink>
      <w:r w:rsidR="008E7573" w:rsidRPr="0053708D">
        <w:rPr>
          <w:bCs/>
          <w:sz w:val="26"/>
          <w:szCs w:val="26"/>
        </w:rPr>
        <w:t>- электронно-библиотечная система</w:t>
      </w:r>
    </w:p>
    <w:p w:rsidR="008E7573" w:rsidRPr="0053708D" w:rsidRDefault="00F643B9" w:rsidP="00AA6952">
      <w:pPr>
        <w:pStyle w:val="1"/>
        <w:numPr>
          <w:ilvl w:val="0"/>
          <w:numId w:val="3"/>
        </w:numPr>
        <w:tabs>
          <w:tab w:val="left" w:pos="0"/>
        </w:tabs>
        <w:ind w:left="0" w:firstLine="0"/>
        <w:jc w:val="both"/>
        <w:rPr>
          <w:b/>
          <w:caps/>
          <w:sz w:val="26"/>
          <w:szCs w:val="26"/>
        </w:rPr>
      </w:pPr>
      <w:hyperlink r:id="rId7" w:history="1">
        <w:r w:rsidR="008E7573" w:rsidRPr="0053708D">
          <w:rPr>
            <w:rStyle w:val="a7"/>
            <w:bCs/>
            <w:sz w:val="26"/>
            <w:szCs w:val="26"/>
            <w:lang w:val="en-US"/>
          </w:rPr>
          <w:t>www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edu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/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proofErr w:type="spellEnd"/>
        <w:r w:rsidR="008E7573" w:rsidRPr="0053708D">
          <w:rPr>
            <w:rStyle w:val="a7"/>
            <w:bCs/>
            <w:sz w:val="26"/>
            <w:szCs w:val="26"/>
          </w:rPr>
          <w:t>/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modules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bCs/>
            <w:sz w:val="26"/>
            <w:szCs w:val="26"/>
            <w:lang w:val="en-US"/>
          </w:rPr>
          <w:t>php</w:t>
        </w:r>
        <w:proofErr w:type="spellEnd"/>
      </w:hyperlink>
      <w:r w:rsidR="008E7573" w:rsidRPr="0053708D">
        <w:rPr>
          <w:bCs/>
          <w:sz w:val="26"/>
          <w:szCs w:val="26"/>
        </w:rPr>
        <w:t xml:space="preserve"> - каталог образовательных Интернет-ресурсов: учебно-методические пособия</w:t>
      </w:r>
    </w:p>
    <w:p w:rsidR="008E7573" w:rsidRPr="0053708D" w:rsidRDefault="00F643B9" w:rsidP="00AA6952">
      <w:pPr>
        <w:numPr>
          <w:ilvl w:val="0"/>
          <w:numId w:val="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hyperlink r:id="rId8" w:history="1">
        <w:r w:rsidR="008E7573" w:rsidRPr="0053708D">
          <w:rPr>
            <w:rStyle w:val="a7"/>
            <w:bCs/>
            <w:sz w:val="26"/>
            <w:szCs w:val="26"/>
          </w:rPr>
          <w:t>http://www.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ctc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msiu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электронный учебник по информатике и информационным технологиям</w:t>
      </w:r>
    </w:p>
    <w:p w:rsidR="008E7573" w:rsidRPr="0053708D" w:rsidRDefault="00F643B9" w:rsidP="00AA6952">
      <w:pPr>
        <w:numPr>
          <w:ilvl w:val="0"/>
          <w:numId w:val="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hyperlink r:id="rId9" w:history="1">
        <w:r w:rsidR="008E7573" w:rsidRPr="0053708D">
          <w:rPr>
            <w:rStyle w:val="a7"/>
            <w:bCs/>
            <w:sz w:val="26"/>
            <w:szCs w:val="26"/>
          </w:rPr>
          <w:t>http://www.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km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энциклопедия</w:t>
      </w:r>
    </w:p>
    <w:p w:rsidR="008E7573" w:rsidRPr="0053708D" w:rsidRDefault="00F643B9" w:rsidP="00AA6952">
      <w:pPr>
        <w:numPr>
          <w:ilvl w:val="0"/>
          <w:numId w:val="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hyperlink r:id="rId10" w:history="1">
        <w:r w:rsidR="008E7573" w:rsidRPr="0053708D">
          <w:rPr>
            <w:rStyle w:val="a7"/>
            <w:bCs/>
            <w:sz w:val="26"/>
            <w:szCs w:val="26"/>
          </w:rPr>
          <w:t>http://www.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ege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 тесты по информатике</w:t>
      </w:r>
    </w:p>
    <w:p w:rsidR="008E7573" w:rsidRPr="0053708D" w:rsidRDefault="00F643B9" w:rsidP="00AA6952">
      <w:pPr>
        <w:numPr>
          <w:ilvl w:val="0"/>
          <w:numId w:val="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hyperlink r:id="rId11" w:history="1">
        <w:r w:rsidR="008E7573" w:rsidRPr="0053708D">
          <w:rPr>
            <w:rStyle w:val="a7"/>
            <w:bCs/>
            <w:sz w:val="26"/>
            <w:szCs w:val="26"/>
          </w:rPr>
          <w:t>http://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comp</w:t>
        </w:r>
        <w:r w:rsidR="008E7573" w:rsidRPr="0053708D">
          <w:rPr>
            <w:rStyle w:val="a7"/>
            <w:bCs/>
            <w:sz w:val="26"/>
            <w:szCs w:val="26"/>
          </w:rPr>
          <w:t>-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science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narod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дидактические материалы по информатике</w:t>
      </w:r>
    </w:p>
    <w:p w:rsidR="008E7573" w:rsidRPr="0053708D" w:rsidRDefault="00F643B9" w:rsidP="00AA6952">
      <w:pPr>
        <w:numPr>
          <w:ilvl w:val="0"/>
          <w:numId w:val="3"/>
        </w:numPr>
        <w:tabs>
          <w:tab w:val="left" w:pos="0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6"/>
          <w:szCs w:val="26"/>
        </w:rPr>
      </w:pPr>
      <w:hyperlink r:id="rId12" w:history="1">
        <w:r w:rsidR="008E7573" w:rsidRPr="0053708D">
          <w:rPr>
            <w:rStyle w:val="a7"/>
            <w:bCs/>
            <w:sz w:val="26"/>
            <w:szCs w:val="26"/>
          </w:rPr>
          <w:t>http://www.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ege</w:t>
        </w:r>
        <w:r w:rsidR="008E7573" w:rsidRPr="0053708D">
          <w:rPr>
            <w:rStyle w:val="a7"/>
            <w:bCs/>
            <w:sz w:val="26"/>
            <w:szCs w:val="26"/>
          </w:rPr>
          <w:t>.</w:t>
        </w:r>
        <w:r w:rsidR="008E7573" w:rsidRPr="0053708D">
          <w:rPr>
            <w:rStyle w:val="a7"/>
            <w:bCs/>
            <w:sz w:val="26"/>
            <w:szCs w:val="26"/>
            <w:lang w:val="en-US"/>
          </w:rPr>
          <w:t>ru</w:t>
        </w:r>
        <w:r w:rsidR="008E7573" w:rsidRPr="0053708D">
          <w:rPr>
            <w:rStyle w:val="a7"/>
            <w:bCs/>
            <w:sz w:val="26"/>
            <w:szCs w:val="26"/>
          </w:rPr>
          <w:t>/</w:t>
        </w:r>
      </w:hyperlink>
      <w:r w:rsidR="008E7573" w:rsidRPr="0053708D">
        <w:rPr>
          <w:bCs/>
          <w:sz w:val="26"/>
          <w:szCs w:val="26"/>
        </w:rPr>
        <w:t xml:space="preserve"> -  тесты по информатике</w:t>
      </w:r>
    </w:p>
    <w:p w:rsidR="008E7573" w:rsidRPr="0053708D" w:rsidRDefault="001D5C3E" w:rsidP="0053708D">
      <w:pPr>
        <w:pStyle w:val="a5"/>
        <w:numPr>
          <w:ilvl w:val="0"/>
          <w:numId w:val="3"/>
        </w:numPr>
        <w:tabs>
          <w:tab w:val="left" w:pos="0"/>
          <w:tab w:val="left" w:pos="360"/>
        </w:tabs>
        <w:ind w:left="-567" w:firstLine="567"/>
        <w:rPr>
          <w:rStyle w:val="c4"/>
          <w:sz w:val="26"/>
          <w:szCs w:val="26"/>
        </w:rPr>
      </w:pPr>
      <w:r w:rsidRPr="0053708D">
        <w:rPr>
          <w:rStyle w:val="c4"/>
          <w:sz w:val="26"/>
          <w:szCs w:val="26"/>
        </w:rPr>
        <w:lastRenderedPageBreak/>
        <w:t xml:space="preserve"> </w:t>
      </w:r>
      <w:r w:rsidR="008E7573" w:rsidRPr="0053708D">
        <w:rPr>
          <w:rStyle w:val="c4"/>
          <w:sz w:val="26"/>
          <w:szCs w:val="26"/>
        </w:rPr>
        <w:t xml:space="preserve">Окно открытого доступа </w:t>
      </w:r>
      <w:proofErr w:type="spellStart"/>
      <w:r w:rsidR="008E7573" w:rsidRPr="0053708D">
        <w:rPr>
          <w:rStyle w:val="c4"/>
          <w:sz w:val="26"/>
          <w:szCs w:val="26"/>
        </w:rPr>
        <w:t>Рособразования</w:t>
      </w:r>
      <w:proofErr w:type="spellEnd"/>
      <w:r w:rsidR="008E7573" w:rsidRPr="0053708D">
        <w:rPr>
          <w:rStyle w:val="c4"/>
          <w:sz w:val="26"/>
          <w:szCs w:val="26"/>
        </w:rPr>
        <w:t xml:space="preserve"> к информационным ресурсам </w:t>
      </w:r>
    </w:p>
    <w:p w:rsidR="008E7573" w:rsidRPr="0053708D" w:rsidRDefault="008E7573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rPr>
          <w:rStyle w:val="c4"/>
          <w:sz w:val="26"/>
          <w:szCs w:val="26"/>
        </w:rPr>
      </w:pPr>
      <w:r w:rsidRPr="0053708D">
        <w:rPr>
          <w:rStyle w:val="c4"/>
          <w:sz w:val="26"/>
          <w:szCs w:val="26"/>
          <w:lang w:val="en-US"/>
        </w:rPr>
        <w:t>http</w:t>
      </w:r>
      <w:r w:rsidRPr="0053708D">
        <w:rPr>
          <w:rStyle w:val="c4"/>
          <w:sz w:val="26"/>
          <w:szCs w:val="26"/>
        </w:rPr>
        <w:t xml:space="preserve">: // </w:t>
      </w:r>
      <w:r w:rsidRPr="0053708D">
        <w:rPr>
          <w:rStyle w:val="c4"/>
          <w:sz w:val="26"/>
          <w:szCs w:val="26"/>
          <w:lang w:val="en-US"/>
        </w:rPr>
        <w:t>www</w:t>
      </w:r>
      <w:r w:rsidRPr="0053708D">
        <w:rPr>
          <w:rStyle w:val="c4"/>
          <w:sz w:val="26"/>
          <w:szCs w:val="26"/>
        </w:rPr>
        <w:t xml:space="preserve">. </w:t>
      </w:r>
      <w:r w:rsidRPr="0053708D">
        <w:rPr>
          <w:rStyle w:val="c4"/>
          <w:sz w:val="26"/>
          <w:szCs w:val="26"/>
          <w:lang w:val="en-US"/>
        </w:rPr>
        <w:t>electromonter</w:t>
      </w:r>
      <w:r w:rsidRPr="0053708D">
        <w:rPr>
          <w:rStyle w:val="c4"/>
          <w:sz w:val="26"/>
          <w:szCs w:val="26"/>
        </w:rPr>
        <w:t>.</w:t>
      </w:r>
      <w:r w:rsidRPr="0053708D">
        <w:rPr>
          <w:rStyle w:val="c4"/>
          <w:sz w:val="26"/>
          <w:szCs w:val="26"/>
          <w:lang w:val="en-US"/>
        </w:rPr>
        <w:t>info</w:t>
      </w:r>
    </w:p>
    <w:p w:rsidR="008E7573" w:rsidRPr="0053708D" w:rsidRDefault="008E7573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9. </w:t>
      </w:r>
      <w:hyperlink r:id="rId13" w:history="1">
        <w:r w:rsidRPr="0053708D">
          <w:rPr>
            <w:rStyle w:val="a7"/>
            <w:sz w:val="26"/>
            <w:szCs w:val="26"/>
          </w:rPr>
          <w:t>http://www.</w:t>
        </w:r>
        <w:r w:rsidRPr="0053708D">
          <w:rPr>
            <w:rStyle w:val="a7"/>
            <w:sz w:val="26"/>
            <w:szCs w:val="26"/>
            <w:lang w:val="en-US"/>
          </w:rPr>
          <w:t>fcior</w:t>
        </w:r>
        <w:r w:rsidRPr="0053708D">
          <w:rPr>
            <w:rStyle w:val="a7"/>
            <w:sz w:val="26"/>
            <w:szCs w:val="26"/>
          </w:rPr>
          <w:t>.</w:t>
        </w:r>
        <w:r w:rsidRPr="0053708D">
          <w:rPr>
            <w:rStyle w:val="a7"/>
            <w:sz w:val="26"/>
            <w:szCs w:val="26"/>
            <w:lang w:val="en-US"/>
          </w:rPr>
          <w:t>edu</w:t>
        </w:r>
        <w:r w:rsidRPr="0053708D">
          <w:rPr>
            <w:rStyle w:val="a7"/>
            <w:sz w:val="26"/>
            <w:szCs w:val="26"/>
          </w:rPr>
          <w:t>.</w:t>
        </w:r>
        <w:r w:rsidRPr="0053708D">
          <w:rPr>
            <w:rStyle w:val="a7"/>
            <w:sz w:val="26"/>
            <w:szCs w:val="26"/>
            <w:lang w:val="en-US"/>
          </w:rPr>
          <w:t>ru</w:t>
        </w:r>
      </w:hyperlink>
      <w:r w:rsidRPr="0053708D">
        <w:rPr>
          <w:sz w:val="26"/>
          <w:szCs w:val="26"/>
        </w:rPr>
        <w:t xml:space="preserve"> – сайт образовательных ресурсов</w:t>
      </w:r>
    </w:p>
    <w:p w:rsidR="008E7573" w:rsidRPr="0053708D" w:rsidRDefault="008E7573" w:rsidP="0053708D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10. </w:t>
      </w:r>
      <w:hyperlink r:id="rId14" w:history="1">
        <w:r w:rsidRPr="0053708D">
          <w:rPr>
            <w:rStyle w:val="a7"/>
            <w:sz w:val="26"/>
            <w:szCs w:val="26"/>
            <w:lang w:val="en-US"/>
          </w:rPr>
          <w:t>http</w:t>
        </w:r>
        <w:r w:rsidRPr="0053708D">
          <w:rPr>
            <w:rStyle w:val="a7"/>
            <w:sz w:val="26"/>
            <w:szCs w:val="26"/>
          </w:rPr>
          <w:t>://</w:t>
        </w:r>
        <w:r w:rsidRPr="0053708D">
          <w:rPr>
            <w:rStyle w:val="a7"/>
            <w:sz w:val="26"/>
            <w:szCs w:val="26"/>
            <w:lang w:val="en-US"/>
          </w:rPr>
          <w:t>www</w:t>
        </w:r>
      </w:hyperlink>
      <w:r w:rsidRPr="0053708D">
        <w:rPr>
          <w:sz w:val="26"/>
          <w:szCs w:val="26"/>
        </w:rPr>
        <w:t xml:space="preserve">. </w:t>
      </w:r>
      <w:r w:rsidRPr="0053708D">
        <w:rPr>
          <w:sz w:val="26"/>
          <w:szCs w:val="26"/>
          <w:lang w:val="en-US"/>
        </w:rPr>
        <w:t>window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edu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ru</w:t>
      </w:r>
      <w:r w:rsidRPr="0053708D">
        <w:rPr>
          <w:sz w:val="26"/>
          <w:szCs w:val="26"/>
        </w:rPr>
        <w:t xml:space="preserve"> – российский портал  образовательных ресурсов</w:t>
      </w:r>
    </w:p>
    <w:p w:rsidR="008E7573" w:rsidRPr="0053708D" w:rsidRDefault="008E7573" w:rsidP="0053708D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11. </w:t>
      </w:r>
      <w:proofErr w:type="gramStart"/>
      <w:r w:rsidRPr="0053708D">
        <w:rPr>
          <w:sz w:val="26"/>
          <w:szCs w:val="26"/>
          <w:lang w:val="en-US"/>
        </w:rPr>
        <w:t>LearningApps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org</w:t>
      </w:r>
      <w:r w:rsidRPr="0053708D">
        <w:rPr>
          <w:sz w:val="26"/>
          <w:szCs w:val="26"/>
        </w:rPr>
        <w:t xml:space="preserve">  -</w:t>
      </w:r>
      <w:proofErr w:type="gramEnd"/>
      <w:r w:rsidRPr="0053708D">
        <w:rPr>
          <w:sz w:val="26"/>
          <w:szCs w:val="26"/>
        </w:rPr>
        <w:t xml:space="preserve"> сайт образовательных ресурсов</w:t>
      </w:r>
    </w:p>
    <w:p w:rsidR="008E7573" w:rsidRPr="0053708D" w:rsidRDefault="001D5C3E" w:rsidP="0053708D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</w:t>
      </w:r>
      <w:r w:rsidR="008E7573" w:rsidRPr="0053708D">
        <w:rPr>
          <w:sz w:val="26"/>
          <w:szCs w:val="26"/>
        </w:rPr>
        <w:t xml:space="preserve">12. </w:t>
      </w:r>
      <w:hyperlink r:id="rId15" w:history="1">
        <w:r w:rsidR="008E7573" w:rsidRPr="0053708D">
          <w:rPr>
            <w:rStyle w:val="a7"/>
            <w:sz w:val="26"/>
            <w:szCs w:val="26"/>
            <w:lang w:val="en-US"/>
          </w:rPr>
          <w:t>http</w:t>
        </w:r>
        <w:r w:rsidR="008E7573" w:rsidRPr="0053708D">
          <w:rPr>
            <w:rStyle w:val="a7"/>
            <w:sz w:val="26"/>
            <w:szCs w:val="26"/>
          </w:rPr>
          <w:t>://</w:t>
        </w:r>
        <w:proofErr w:type="spellStart"/>
        <w:r w:rsidR="008E7573" w:rsidRPr="0053708D">
          <w:rPr>
            <w:rStyle w:val="a7"/>
            <w:sz w:val="26"/>
            <w:szCs w:val="26"/>
            <w:lang w:val="en-US"/>
          </w:rPr>
          <w:t>oprezi</w:t>
        </w:r>
        <w:proofErr w:type="spellEnd"/>
        <w:r w:rsidR="008E7573" w:rsidRPr="0053708D">
          <w:rPr>
            <w:rStyle w:val="a7"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sz w:val="26"/>
            <w:szCs w:val="26"/>
            <w:lang w:val="en-US"/>
          </w:rPr>
          <w:t>ru</w:t>
        </w:r>
        <w:proofErr w:type="spellEnd"/>
        <w:r w:rsidR="008E7573" w:rsidRPr="0053708D">
          <w:rPr>
            <w:rStyle w:val="a7"/>
            <w:sz w:val="26"/>
            <w:szCs w:val="26"/>
          </w:rPr>
          <w:t>/</w:t>
        </w:r>
        <w:r w:rsidR="008E7573" w:rsidRPr="0053708D">
          <w:rPr>
            <w:rStyle w:val="a7"/>
            <w:sz w:val="26"/>
            <w:szCs w:val="26"/>
            <w:lang w:val="en-US"/>
          </w:rPr>
          <w:t>manual</w:t>
        </w:r>
        <w:r w:rsidR="008E7573" w:rsidRPr="0053708D">
          <w:rPr>
            <w:rStyle w:val="a7"/>
            <w:sz w:val="26"/>
            <w:szCs w:val="26"/>
          </w:rPr>
          <w:t>.</w:t>
        </w:r>
        <w:proofErr w:type="spellStart"/>
        <w:r w:rsidR="008E7573" w:rsidRPr="0053708D">
          <w:rPr>
            <w:rStyle w:val="a7"/>
            <w:sz w:val="26"/>
            <w:szCs w:val="26"/>
            <w:lang w:val="en-US"/>
          </w:rPr>
          <w:t>ttml</w:t>
        </w:r>
        <w:proofErr w:type="spellEnd"/>
      </w:hyperlink>
      <w:r w:rsidR="008E7573" w:rsidRPr="0053708D">
        <w:rPr>
          <w:sz w:val="26"/>
          <w:szCs w:val="26"/>
        </w:rPr>
        <w:t xml:space="preserve"> - сайт по созданию презентаций</w:t>
      </w:r>
    </w:p>
    <w:p w:rsidR="00B37154" w:rsidRPr="0053708D" w:rsidRDefault="008E7573" w:rsidP="0053708D">
      <w:pPr>
        <w:tabs>
          <w:tab w:val="left" w:pos="0"/>
        </w:tabs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 xml:space="preserve"> 13. Сайты информационных технологий: </w:t>
      </w:r>
      <w:r w:rsidRPr="0053708D">
        <w:rPr>
          <w:sz w:val="26"/>
          <w:szCs w:val="26"/>
          <w:lang w:val="en-US"/>
        </w:rPr>
        <w:t>LEARNINGAPPS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ORG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PREZI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COM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PLAYCAST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ONWEBINAR</w:t>
      </w:r>
      <w:r w:rsidRPr="0053708D">
        <w:rPr>
          <w:sz w:val="26"/>
          <w:szCs w:val="26"/>
        </w:rPr>
        <w:t>.</w:t>
      </w:r>
      <w:r w:rsidRPr="0053708D">
        <w:rPr>
          <w:sz w:val="26"/>
          <w:szCs w:val="26"/>
          <w:lang w:val="en-US"/>
        </w:rPr>
        <w:t>RU</w:t>
      </w:r>
      <w:r w:rsidRPr="0053708D">
        <w:rPr>
          <w:sz w:val="26"/>
          <w:szCs w:val="26"/>
        </w:rPr>
        <w:t xml:space="preserve">, </w:t>
      </w:r>
      <w:r w:rsidRPr="0053708D">
        <w:rPr>
          <w:sz w:val="26"/>
          <w:szCs w:val="26"/>
          <w:lang w:val="en-US"/>
        </w:rPr>
        <w:t>MOODLE</w:t>
      </w:r>
      <w:r w:rsidRPr="0053708D">
        <w:rPr>
          <w:sz w:val="26"/>
          <w:szCs w:val="26"/>
        </w:rPr>
        <w:t>, ТВОЙ ТЕСТ.</w:t>
      </w:r>
    </w:p>
    <w:p w:rsidR="00B37154" w:rsidRPr="0053708D" w:rsidRDefault="00B37154" w:rsidP="0053708D">
      <w:pPr>
        <w:tabs>
          <w:tab w:val="left" w:pos="0"/>
        </w:tabs>
        <w:ind w:left="-567" w:firstLine="567"/>
        <w:rPr>
          <w:sz w:val="26"/>
          <w:szCs w:val="26"/>
        </w:rPr>
      </w:pPr>
      <w:r w:rsidRPr="0053708D">
        <w:rPr>
          <w:sz w:val="26"/>
          <w:szCs w:val="26"/>
        </w:rPr>
        <w:br w:type="page"/>
      </w:r>
    </w:p>
    <w:p w:rsidR="00B37154" w:rsidRPr="0053708D" w:rsidRDefault="00B37154" w:rsidP="0053708D">
      <w:pPr>
        <w:pStyle w:val="1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caps/>
          <w:color w:val="000000" w:themeColor="text1"/>
          <w:sz w:val="26"/>
          <w:szCs w:val="26"/>
        </w:rPr>
      </w:pPr>
      <w:bookmarkStart w:id="1" w:name="_Toc448313880"/>
      <w:r w:rsidRPr="0053708D">
        <w:rPr>
          <w:b/>
          <w:caps/>
          <w:color w:val="000000" w:themeColor="text1"/>
          <w:sz w:val="26"/>
          <w:szCs w:val="26"/>
        </w:rPr>
        <w:lastRenderedPageBreak/>
        <w:t>4. Контроль и оценка результатов освоения УЧЕБНОЙ Дисциплины</w:t>
      </w:r>
      <w:bookmarkEnd w:id="1"/>
    </w:p>
    <w:p w:rsidR="00B37154" w:rsidRPr="0053708D" w:rsidRDefault="00B37154" w:rsidP="0053708D">
      <w:pPr>
        <w:tabs>
          <w:tab w:val="left" w:pos="0"/>
        </w:tabs>
        <w:ind w:left="-567" w:firstLine="567"/>
        <w:jc w:val="both"/>
        <w:rPr>
          <w:sz w:val="26"/>
          <w:szCs w:val="26"/>
        </w:rPr>
      </w:pPr>
      <w:r w:rsidRPr="0053708D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B37154" w:rsidRPr="0053708D" w:rsidTr="005C3CCF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154" w:rsidRPr="0053708D" w:rsidRDefault="00B37154" w:rsidP="0053708D">
            <w:pPr>
              <w:ind w:left="-567" w:firstLine="567"/>
              <w:jc w:val="both"/>
              <w:rPr>
                <w:b/>
                <w:bCs/>
                <w:sz w:val="26"/>
                <w:szCs w:val="26"/>
              </w:rPr>
            </w:pPr>
            <w:r w:rsidRPr="0053708D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B37154" w:rsidRPr="0053708D" w:rsidRDefault="00B37154" w:rsidP="0053708D">
            <w:pPr>
              <w:ind w:left="-567" w:firstLine="567"/>
              <w:jc w:val="both"/>
              <w:rPr>
                <w:b/>
                <w:bCs/>
                <w:sz w:val="26"/>
                <w:szCs w:val="26"/>
              </w:rPr>
            </w:pPr>
            <w:r w:rsidRPr="0053708D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154" w:rsidRPr="0053708D" w:rsidRDefault="00B37154" w:rsidP="0053708D">
            <w:pPr>
              <w:ind w:left="-567" w:firstLine="567"/>
              <w:jc w:val="both"/>
              <w:rPr>
                <w:b/>
                <w:bCs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B37154" w:rsidRPr="0053708D" w:rsidTr="005C3CCF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0148" w:rsidRPr="0053708D" w:rsidRDefault="00B20148" w:rsidP="00B20148">
            <w:pPr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уметь</w:t>
            </w:r>
            <w:r w:rsidRPr="0053708D">
              <w:rPr>
                <w:sz w:val="26"/>
                <w:szCs w:val="26"/>
              </w:rPr>
              <w:t>:</w:t>
            </w:r>
          </w:p>
          <w:p w:rsidR="00B20148" w:rsidRPr="0053708D" w:rsidRDefault="00B20148" w:rsidP="00B20148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- создавать, редактировать и оформлять чертежи на персональном компьютере;</w:t>
            </w:r>
          </w:p>
          <w:p w:rsidR="00B20148" w:rsidRPr="0053708D" w:rsidRDefault="00B20148" w:rsidP="00B20148">
            <w:pPr>
              <w:jc w:val="both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знать</w:t>
            </w:r>
            <w:r w:rsidRPr="0053708D">
              <w:rPr>
                <w:sz w:val="26"/>
                <w:szCs w:val="26"/>
              </w:rPr>
              <w:t>:</w:t>
            </w:r>
          </w:p>
          <w:p w:rsidR="00B20148" w:rsidRPr="0053708D" w:rsidRDefault="00B20148" w:rsidP="00B2014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основные приемы работы с чертежом на персональном компьютере</w:t>
            </w:r>
            <w:r w:rsidRPr="0053708D">
              <w:rPr>
                <w:sz w:val="26"/>
                <w:szCs w:val="26"/>
              </w:rPr>
              <w:t>.</w:t>
            </w:r>
          </w:p>
          <w:p w:rsidR="00B37154" w:rsidRPr="0053708D" w:rsidRDefault="00B37154" w:rsidP="005370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right="-185"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154" w:rsidRPr="0053708D" w:rsidRDefault="00B37154" w:rsidP="00B20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" w:right="-185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устный и </w:t>
            </w:r>
            <w:r w:rsidR="00B20148" w:rsidRPr="0053708D">
              <w:rPr>
                <w:sz w:val="26"/>
                <w:szCs w:val="26"/>
              </w:rPr>
              <w:t>письменный опрос</w:t>
            </w:r>
            <w:r w:rsidRPr="0053708D">
              <w:rPr>
                <w:sz w:val="26"/>
                <w:szCs w:val="26"/>
              </w:rPr>
              <w:t>.</w:t>
            </w:r>
          </w:p>
          <w:p w:rsidR="00B37154" w:rsidRPr="0053708D" w:rsidRDefault="00B37154" w:rsidP="00B20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" w:right="-185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Оценка тестирования.</w:t>
            </w:r>
          </w:p>
          <w:p w:rsidR="00B37154" w:rsidRPr="0053708D" w:rsidRDefault="00B37154" w:rsidP="00B201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" w:right="-185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результаты </w:t>
            </w:r>
            <w:r w:rsidR="00B20148" w:rsidRPr="0053708D">
              <w:rPr>
                <w:sz w:val="26"/>
                <w:szCs w:val="26"/>
              </w:rPr>
              <w:t>практических работ</w:t>
            </w:r>
            <w:r w:rsidRPr="0053708D">
              <w:rPr>
                <w:sz w:val="26"/>
                <w:szCs w:val="26"/>
              </w:rPr>
              <w:t>.</w:t>
            </w:r>
          </w:p>
          <w:p w:rsidR="00B37154" w:rsidRPr="00B20148" w:rsidRDefault="005C3CCF" w:rsidP="00B20148">
            <w:pPr>
              <w:ind w:left="70" w:hanging="70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результаты </w:t>
            </w:r>
            <w:r w:rsidR="00B37154" w:rsidRPr="0053708D">
              <w:rPr>
                <w:sz w:val="26"/>
                <w:szCs w:val="26"/>
              </w:rPr>
              <w:t>внеаудиторной</w:t>
            </w:r>
            <w:r w:rsidR="00B20148">
              <w:rPr>
                <w:sz w:val="26"/>
                <w:szCs w:val="26"/>
              </w:rPr>
              <w:t xml:space="preserve"> </w:t>
            </w:r>
            <w:r w:rsidR="00B20148" w:rsidRPr="0053708D">
              <w:rPr>
                <w:sz w:val="26"/>
                <w:szCs w:val="26"/>
              </w:rPr>
              <w:t>самостоятельной работы</w:t>
            </w:r>
            <w:r w:rsidR="00B37154" w:rsidRPr="0053708D">
              <w:rPr>
                <w:sz w:val="26"/>
                <w:szCs w:val="26"/>
              </w:rPr>
              <w:t xml:space="preserve"> (индивидуальное домашнее задание).</w:t>
            </w:r>
          </w:p>
          <w:p w:rsidR="00B37154" w:rsidRPr="0053708D" w:rsidRDefault="00B37154" w:rsidP="0053708D">
            <w:pPr>
              <w:ind w:left="-567" w:firstLine="567"/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</w:tr>
    </w:tbl>
    <w:p w:rsidR="00B37154" w:rsidRPr="0053708D" w:rsidRDefault="00B37154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tbl>
      <w:tblPr>
        <w:tblStyle w:val="a3"/>
        <w:tblW w:w="4944" w:type="pct"/>
        <w:tblLook w:val="04A0" w:firstRow="1" w:lastRow="0" w:firstColumn="1" w:lastColumn="0" w:noHBand="0" w:noVBand="1"/>
      </w:tblPr>
      <w:tblGrid>
        <w:gridCol w:w="816"/>
        <w:gridCol w:w="4963"/>
        <w:gridCol w:w="3686"/>
      </w:tblGrid>
      <w:tr w:rsidR="00B37154" w:rsidRPr="0053708D" w:rsidTr="00AA6952">
        <w:tc>
          <w:tcPr>
            <w:tcW w:w="3053" w:type="pct"/>
            <w:gridSpan w:val="2"/>
          </w:tcPr>
          <w:p w:rsidR="00B37154" w:rsidRPr="0053708D" w:rsidRDefault="00B37154" w:rsidP="0053708D">
            <w:pPr>
              <w:ind w:left="-567" w:firstLine="567"/>
              <w:jc w:val="center"/>
              <w:rPr>
                <w:b/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Результаты</w:t>
            </w:r>
          </w:p>
          <w:p w:rsidR="00B37154" w:rsidRPr="0053708D" w:rsidRDefault="00B37154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1947" w:type="pct"/>
          </w:tcPr>
          <w:p w:rsidR="00B37154" w:rsidRPr="0053708D" w:rsidRDefault="00B37154" w:rsidP="0053708D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sz w:val="26"/>
                <w:szCs w:val="26"/>
              </w:rPr>
            </w:pPr>
            <w:r w:rsidRPr="0053708D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1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1947" w:type="pct"/>
            <w:vMerge w:val="restart"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2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3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4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5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6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7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8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 xml:space="preserve">Самостоятельно определять задачи профессионального и личностного развития, заниматься самообразованием, </w:t>
            </w:r>
            <w:r w:rsidRPr="0053708D">
              <w:rPr>
                <w:sz w:val="26"/>
                <w:szCs w:val="26"/>
              </w:rPr>
              <w:lastRenderedPageBreak/>
              <w:t>осознанно планировать повышение квалификации.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ОК 9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pStyle w:val="Default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1.1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1947" w:type="pct"/>
            <w:vMerge w:val="restart"/>
          </w:tcPr>
          <w:p w:rsidR="00E07EB4" w:rsidRDefault="00E07EB4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  <w:p w:rsidR="00E07EB4" w:rsidRDefault="00E07EB4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  <w:p w:rsidR="00E07EB4" w:rsidRDefault="00E07EB4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  <w:p w:rsidR="00E07EB4" w:rsidRDefault="00E07EB4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  <w:p w:rsidR="00E07EB4" w:rsidRDefault="00E07EB4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ПК1.2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Выбирать метод получения заготовок и схемы их базирования.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1.3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Составлять маршруты изготовления деталей и проектировать технологические операции.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1.4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1.5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2.1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Участвовать в планировании и организации работы структурного подразделения.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2.2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Участвовать в руководстве работой структурного подразделения.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2.3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Участвовать в анализе процесса и результатов деятельности подразделения.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53708D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 3.1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Участвовать в реализации технологического процесса по изготовлению деталей.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  <w:tr w:rsidR="00B20148" w:rsidRPr="0053708D" w:rsidTr="00AA6952">
        <w:tc>
          <w:tcPr>
            <w:tcW w:w="431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left="-567" w:firstLine="567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ПК3.2</w:t>
            </w:r>
          </w:p>
        </w:tc>
        <w:tc>
          <w:tcPr>
            <w:tcW w:w="2622" w:type="pct"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  <w:r w:rsidRPr="0053708D">
              <w:rPr>
                <w:sz w:val="26"/>
                <w:szCs w:val="26"/>
              </w:rPr>
              <w:t>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1947" w:type="pct"/>
            <w:vMerge/>
          </w:tcPr>
          <w:p w:rsidR="00B20148" w:rsidRPr="0053708D" w:rsidRDefault="00B20148" w:rsidP="00B20148">
            <w:pPr>
              <w:autoSpaceDE w:val="0"/>
              <w:autoSpaceDN w:val="0"/>
              <w:adjustRightInd w:val="0"/>
              <w:ind w:firstLine="33"/>
              <w:jc w:val="both"/>
              <w:rPr>
                <w:sz w:val="26"/>
                <w:szCs w:val="26"/>
              </w:rPr>
            </w:pPr>
          </w:p>
        </w:tc>
      </w:tr>
    </w:tbl>
    <w:p w:rsidR="00B37154" w:rsidRPr="0053708D" w:rsidRDefault="00B37154" w:rsidP="0053708D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sectPr w:rsidR="00B37154" w:rsidRPr="0053708D" w:rsidSect="00B3715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3BEA394D"/>
    <w:multiLevelType w:val="hybridMultilevel"/>
    <w:tmpl w:val="F36290DE"/>
    <w:lvl w:ilvl="0" w:tplc="4110664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67C40C1B"/>
    <w:multiLevelType w:val="hybridMultilevel"/>
    <w:tmpl w:val="8F1A729A"/>
    <w:lvl w:ilvl="0" w:tplc="DAEC1E58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048F"/>
    <w:rsid w:val="000118FC"/>
    <w:rsid w:val="0001252A"/>
    <w:rsid w:val="00016D91"/>
    <w:rsid w:val="000207BD"/>
    <w:rsid w:val="00026021"/>
    <w:rsid w:val="00026B8A"/>
    <w:rsid w:val="00030E63"/>
    <w:rsid w:val="000313FF"/>
    <w:rsid w:val="00037B76"/>
    <w:rsid w:val="0004198A"/>
    <w:rsid w:val="00041DE3"/>
    <w:rsid w:val="00043F2F"/>
    <w:rsid w:val="0004580C"/>
    <w:rsid w:val="00045884"/>
    <w:rsid w:val="0005585D"/>
    <w:rsid w:val="00060D11"/>
    <w:rsid w:val="00063276"/>
    <w:rsid w:val="00063295"/>
    <w:rsid w:val="00063FEB"/>
    <w:rsid w:val="00066B7B"/>
    <w:rsid w:val="00073159"/>
    <w:rsid w:val="0007590F"/>
    <w:rsid w:val="00075F12"/>
    <w:rsid w:val="0007757A"/>
    <w:rsid w:val="00080FF8"/>
    <w:rsid w:val="00081E90"/>
    <w:rsid w:val="000833C6"/>
    <w:rsid w:val="0008427A"/>
    <w:rsid w:val="00085280"/>
    <w:rsid w:val="00086B60"/>
    <w:rsid w:val="00087BEB"/>
    <w:rsid w:val="00093705"/>
    <w:rsid w:val="0009522C"/>
    <w:rsid w:val="000A0DD3"/>
    <w:rsid w:val="000A3BB9"/>
    <w:rsid w:val="000A47E5"/>
    <w:rsid w:val="000A4999"/>
    <w:rsid w:val="000B1FE2"/>
    <w:rsid w:val="000B34B4"/>
    <w:rsid w:val="000B769B"/>
    <w:rsid w:val="000B7A42"/>
    <w:rsid w:val="000B7DD4"/>
    <w:rsid w:val="000C2C0A"/>
    <w:rsid w:val="000D1361"/>
    <w:rsid w:val="000D48D3"/>
    <w:rsid w:val="000D503A"/>
    <w:rsid w:val="000D5B88"/>
    <w:rsid w:val="000E0087"/>
    <w:rsid w:val="000E3CCD"/>
    <w:rsid w:val="000E42AB"/>
    <w:rsid w:val="000E57ED"/>
    <w:rsid w:val="000E6904"/>
    <w:rsid w:val="000F31ED"/>
    <w:rsid w:val="000F4245"/>
    <w:rsid w:val="000F4422"/>
    <w:rsid w:val="00110606"/>
    <w:rsid w:val="00110C93"/>
    <w:rsid w:val="00113DBA"/>
    <w:rsid w:val="001154A4"/>
    <w:rsid w:val="00126EC5"/>
    <w:rsid w:val="00130E8F"/>
    <w:rsid w:val="00133315"/>
    <w:rsid w:val="00133840"/>
    <w:rsid w:val="00134292"/>
    <w:rsid w:val="001348C8"/>
    <w:rsid w:val="00136D12"/>
    <w:rsid w:val="00141D85"/>
    <w:rsid w:val="001422CE"/>
    <w:rsid w:val="001425C8"/>
    <w:rsid w:val="00144A88"/>
    <w:rsid w:val="00145066"/>
    <w:rsid w:val="001470E9"/>
    <w:rsid w:val="00151261"/>
    <w:rsid w:val="001515FD"/>
    <w:rsid w:val="00152366"/>
    <w:rsid w:val="00156704"/>
    <w:rsid w:val="001623A2"/>
    <w:rsid w:val="0016528A"/>
    <w:rsid w:val="0017004E"/>
    <w:rsid w:val="00170BDC"/>
    <w:rsid w:val="001722EC"/>
    <w:rsid w:val="001729B5"/>
    <w:rsid w:val="00173326"/>
    <w:rsid w:val="00175DA9"/>
    <w:rsid w:val="00180E5B"/>
    <w:rsid w:val="00193D9E"/>
    <w:rsid w:val="00194841"/>
    <w:rsid w:val="00195FE3"/>
    <w:rsid w:val="001A0CD7"/>
    <w:rsid w:val="001B5109"/>
    <w:rsid w:val="001C06E4"/>
    <w:rsid w:val="001C2BC7"/>
    <w:rsid w:val="001C56AB"/>
    <w:rsid w:val="001C6DBC"/>
    <w:rsid w:val="001D1691"/>
    <w:rsid w:val="001D47EC"/>
    <w:rsid w:val="001D5C3E"/>
    <w:rsid w:val="001D6BB1"/>
    <w:rsid w:val="001D7FEF"/>
    <w:rsid w:val="001F1B6C"/>
    <w:rsid w:val="001F411B"/>
    <w:rsid w:val="002001BE"/>
    <w:rsid w:val="002006DB"/>
    <w:rsid w:val="00200EE1"/>
    <w:rsid w:val="002013D8"/>
    <w:rsid w:val="002022F0"/>
    <w:rsid w:val="00205E3D"/>
    <w:rsid w:val="00212E2C"/>
    <w:rsid w:val="00224E58"/>
    <w:rsid w:val="0022768F"/>
    <w:rsid w:val="002316A1"/>
    <w:rsid w:val="00233627"/>
    <w:rsid w:val="002359BB"/>
    <w:rsid w:val="00236F76"/>
    <w:rsid w:val="0024019B"/>
    <w:rsid w:val="00241167"/>
    <w:rsid w:val="00243426"/>
    <w:rsid w:val="00243AC6"/>
    <w:rsid w:val="00265E50"/>
    <w:rsid w:val="00266622"/>
    <w:rsid w:val="00267BD1"/>
    <w:rsid w:val="00270A3E"/>
    <w:rsid w:val="00270F55"/>
    <w:rsid w:val="00271E3B"/>
    <w:rsid w:val="00277F7E"/>
    <w:rsid w:val="00280C64"/>
    <w:rsid w:val="002812C2"/>
    <w:rsid w:val="00284E6B"/>
    <w:rsid w:val="002872F1"/>
    <w:rsid w:val="002907C7"/>
    <w:rsid w:val="00290CFE"/>
    <w:rsid w:val="002A3387"/>
    <w:rsid w:val="002A3BFE"/>
    <w:rsid w:val="002A3DF7"/>
    <w:rsid w:val="002A42DB"/>
    <w:rsid w:val="002A5B16"/>
    <w:rsid w:val="002A5FEA"/>
    <w:rsid w:val="002A7DF5"/>
    <w:rsid w:val="002B1364"/>
    <w:rsid w:val="002B523F"/>
    <w:rsid w:val="002C1B93"/>
    <w:rsid w:val="002C57E3"/>
    <w:rsid w:val="002C62C7"/>
    <w:rsid w:val="002D0A8A"/>
    <w:rsid w:val="002D1391"/>
    <w:rsid w:val="002D1FA9"/>
    <w:rsid w:val="002D2ACF"/>
    <w:rsid w:val="002D5330"/>
    <w:rsid w:val="002E19A3"/>
    <w:rsid w:val="002E1A1D"/>
    <w:rsid w:val="002E31A9"/>
    <w:rsid w:val="002E3A11"/>
    <w:rsid w:val="002E3D76"/>
    <w:rsid w:val="002E4DC3"/>
    <w:rsid w:val="002E70E4"/>
    <w:rsid w:val="002E770C"/>
    <w:rsid w:val="002F30B7"/>
    <w:rsid w:val="002F7F4A"/>
    <w:rsid w:val="003024FD"/>
    <w:rsid w:val="00305405"/>
    <w:rsid w:val="00306A89"/>
    <w:rsid w:val="00306C79"/>
    <w:rsid w:val="00306D30"/>
    <w:rsid w:val="0031042D"/>
    <w:rsid w:val="0031264B"/>
    <w:rsid w:val="003148C0"/>
    <w:rsid w:val="00324F9B"/>
    <w:rsid w:val="0033337B"/>
    <w:rsid w:val="00335CF9"/>
    <w:rsid w:val="00336868"/>
    <w:rsid w:val="00336D87"/>
    <w:rsid w:val="00345D96"/>
    <w:rsid w:val="00350374"/>
    <w:rsid w:val="00352B98"/>
    <w:rsid w:val="00353E6B"/>
    <w:rsid w:val="00356702"/>
    <w:rsid w:val="00356F13"/>
    <w:rsid w:val="003660F0"/>
    <w:rsid w:val="0037055B"/>
    <w:rsid w:val="00374334"/>
    <w:rsid w:val="00375690"/>
    <w:rsid w:val="00376E1F"/>
    <w:rsid w:val="00376E55"/>
    <w:rsid w:val="00383FAC"/>
    <w:rsid w:val="00386EDE"/>
    <w:rsid w:val="00387618"/>
    <w:rsid w:val="0038775C"/>
    <w:rsid w:val="0039418B"/>
    <w:rsid w:val="003952C2"/>
    <w:rsid w:val="00396646"/>
    <w:rsid w:val="00396CD2"/>
    <w:rsid w:val="00397939"/>
    <w:rsid w:val="003A150C"/>
    <w:rsid w:val="003A2011"/>
    <w:rsid w:val="003A5ABE"/>
    <w:rsid w:val="003A5C5A"/>
    <w:rsid w:val="003A5F12"/>
    <w:rsid w:val="003A700C"/>
    <w:rsid w:val="003B7CCC"/>
    <w:rsid w:val="003C0929"/>
    <w:rsid w:val="003C0C66"/>
    <w:rsid w:val="003C6730"/>
    <w:rsid w:val="003D4273"/>
    <w:rsid w:val="003D60E4"/>
    <w:rsid w:val="003D7376"/>
    <w:rsid w:val="003D78B0"/>
    <w:rsid w:val="003E0058"/>
    <w:rsid w:val="003E5602"/>
    <w:rsid w:val="003F03C2"/>
    <w:rsid w:val="003F2AC4"/>
    <w:rsid w:val="003F2DFC"/>
    <w:rsid w:val="003F7316"/>
    <w:rsid w:val="00400362"/>
    <w:rsid w:val="004036E6"/>
    <w:rsid w:val="004057CC"/>
    <w:rsid w:val="00407FD4"/>
    <w:rsid w:val="00410CA6"/>
    <w:rsid w:val="00410E54"/>
    <w:rsid w:val="00413D49"/>
    <w:rsid w:val="00417B55"/>
    <w:rsid w:val="00421C1C"/>
    <w:rsid w:val="0042271D"/>
    <w:rsid w:val="00424BF1"/>
    <w:rsid w:val="00424E3B"/>
    <w:rsid w:val="00427636"/>
    <w:rsid w:val="0043081F"/>
    <w:rsid w:val="0043127F"/>
    <w:rsid w:val="004326F4"/>
    <w:rsid w:val="00437802"/>
    <w:rsid w:val="00440CA7"/>
    <w:rsid w:val="00444274"/>
    <w:rsid w:val="00444598"/>
    <w:rsid w:val="00445E93"/>
    <w:rsid w:val="00447773"/>
    <w:rsid w:val="00451459"/>
    <w:rsid w:val="00454B01"/>
    <w:rsid w:val="00455DB4"/>
    <w:rsid w:val="00460009"/>
    <w:rsid w:val="004623FA"/>
    <w:rsid w:val="00462E57"/>
    <w:rsid w:val="00463084"/>
    <w:rsid w:val="004643AC"/>
    <w:rsid w:val="004702B0"/>
    <w:rsid w:val="00477E82"/>
    <w:rsid w:val="004801FF"/>
    <w:rsid w:val="00482A11"/>
    <w:rsid w:val="00483C71"/>
    <w:rsid w:val="0048452A"/>
    <w:rsid w:val="00484BBD"/>
    <w:rsid w:val="00486A56"/>
    <w:rsid w:val="004900DB"/>
    <w:rsid w:val="00493A6B"/>
    <w:rsid w:val="00494441"/>
    <w:rsid w:val="00494E94"/>
    <w:rsid w:val="00495E5F"/>
    <w:rsid w:val="0049730D"/>
    <w:rsid w:val="004A0950"/>
    <w:rsid w:val="004A1320"/>
    <w:rsid w:val="004A176F"/>
    <w:rsid w:val="004A3338"/>
    <w:rsid w:val="004A396A"/>
    <w:rsid w:val="004B3961"/>
    <w:rsid w:val="004B3D3F"/>
    <w:rsid w:val="004B47E7"/>
    <w:rsid w:val="004B6F22"/>
    <w:rsid w:val="004C1EC3"/>
    <w:rsid w:val="004C2962"/>
    <w:rsid w:val="004C2FB2"/>
    <w:rsid w:val="004C4168"/>
    <w:rsid w:val="004C7A8A"/>
    <w:rsid w:val="004D043B"/>
    <w:rsid w:val="004D138E"/>
    <w:rsid w:val="004D1945"/>
    <w:rsid w:val="004D3F19"/>
    <w:rsid w:val="004D4916"/>
    <w:rsid w:val="004D5E5B"/>
    <w:rsid w:val="004D623A"/>
    <w:rsid w:val="004D7CA6"/>
    <w:rsid w:val="004E032D"/>
    <w:rsid w:val="004E2685"/>
    <w:rsid w:val="004E5C7A"/>
    <w:rsid w:val="004E6987"/>
    <w:rsid w:val="004F5A68"/>
    <w:rsid w:val="00510D12"/>
    <w:rsid w:val="00514B8A"/>
    <w:rsid w:val="005162B5"/>
    <w:rsid w:val="005163E3"/>
    <w:rsid w:val="00516C13"/>
    <w:rsid w:val="0051768D"/>
    <w:rsid w:val="0052057E"/>
    <w:rsid w:val="00521337"/>
    <w:rsid w:val="00521921"/>
    <w:rsid w:val="00521C76"/>
    <w:rsid w:val="00523EE0"/>
    <w:rsid w:val="00525193"/>
    <w:rsid w:val="005277F8"/>
    <w:rsid w:val="0053266E"/>
    <w:rsid w:val="005330BF"/>
    <w:rsid w:val="005338B9"/>
    <w:rsid w:val="005345BE"/>
    <w:rsid w:val="00536357"/>
    <w:rsid w:val="00536BA9"/>
    <w:rsid w:val="0053708D"/>
    <w:rsid w:val="00537C74"/>
    <w:rsid w:val="0054079C"/>
    <w:rsid w:val="0054271D"/>
    <w:rsid w:val="005462AC"/>
    <w:rsid w:val="005534C2"/>
    <w:rsid w:val="005630CC"/>
    <w:rsid w:val="005656D1"/>
    <w:rsid w:val="005701F1"/>
    <w:rsid w:val="005724E8"/>
    <w:rsid w:val="005734BC"/>
    <w:rsid w:val="005734CA"/>
    <w:rsid w:val="00573851"/>
    <w:rsid w:val="00574B13"/>
    <w:rsid w:val="00577214"/>
    <w:rsid w:val="00580267"/>
    <w:rsid w:val="00581392"/>
    <w:rsid w:val="00584053"/>
    <w:rsid w:val="005911C3"/>
    <w:rsid w:val="00596C13"/>
    <w:rsid w:val="00597465"/>
    <w:rsid w:val="005A2773"/>
    <w:rsid w:val="005B005C"/>
    <w:rsid w:val="005B2745"/>
    <w:rsid w:val="005B40E0"/>
    <w:rsid w:val="005B42F5"/>
    <w:rsid w:val="005B72D0"/>
    <w:rsid w:val="005C2B03"/>
    <w:rsid w:val="005C3CCF"/>
    <w:rsid w:val="005C7A42"/>
    <w:rsid w:val="005D3A3D"/>
    <w:rsid w:val="005D5DE3"/>
    <w:rsid w:val="005D6D7D"/>
    <w:rsid w:val="005D6F75"/>
    <w:rsid w:val="005D6FD1"/>
    <w:rsid w:val="005E33CA"/>
    <w:rsid w:val="005E640D"/>
    <w:rsid w:val="005E7814"/>
    <w:rsid w:val="005E78E4"/>
    <w:rsid w:val="005F10B0"/>
    <w:rsid w:val="005F1B7E"/>
    <w:rsid w:val="005F451C"/>
    <w:rsid w:val="005F4D85"/>
    <w:rsid w:val="005F68AB"/>
    <w:rsid w:val="00602EC9"/>
    <w:rsid w:val="00604721"/>
    <w:rsid w:val="00612724"/>
    <w:rsid w:val="0061280D"/>
    <w:rsid w:val="00612CB5"/>
    <w:rsid w:val="00613148"/>
    <w:rsid w:val="006150A2"/>
    <w:rsid w:val="00617D7E"/>
    <w:rsid w:val="00620632"/>
    <w:rsid w:val="00621AF7"/>
    <w:rsid w:val="006231AC"/>
    <w:rsid w:val="00624E45"/>
    <w:rsid w:val="00625D14"/>
    <w:rsid w:val="00633484"/>
    <w:rsid w:val="006409D9"/>
    <w:rsid w:val="006419E0"/>
    <w:rsid w:val="0064498D"/>
    <w:rsid w:val="006453C8"/>
    <w:rsid w:val="0064784B"/>
    <w:rsid w:val="006479F9"/>
    <w:rsid w:val="006503AE"/>
    <w:rsid w:val="00651929"/>
    <w:rsid w:val="006534C7"/>
    <w:rsid w:val="00653ACE"/>
    <w:rsid w:val="006543C0"/>
    <w:rsid w:val="00656E49"/>
    <w:rsid w:val="00662C54"/>
    <w:rsid w:val="00664DF4"/>
    <w:rsid w:val="0066507B"/>
    <w:rsid w:val="00665D84"/>
    <w:rsid w:val="00667157"/>
    <w:rsid w:val="00684AF3"/>
    <w:rsid w:val="00686FF4"/>
    <w:rsid w:val="00690A55"/>
    <w:rsid w:val="006969D0"/>
    <w:rsid w:val="006A056C"/>
    <w:rsid w:val="006A4476"/>
    <w:rsid w:val="006A5BA0"/>
    <w:rsid w:val="006A7BF1"/>
    <w:rsid w:val="006B022C"/>
    <w:rsid w:val="006B0E2B"/>
    <w:rsid w:val="006B2006"/>
    <w:rsid w:val="006B51F4"/>
    <w:rsid w:val="006B628C"/>
    <w:rsid w:val="006B6313"/>
    <w:rsid w:val="006B6C4B"/>
    <w:rsid w:val="006C07AD"/>
    <w:rsid w:val="006C0B62"/>
    <w:rsid w:val="006C0BFE"/>
    <w:rsid w:val="006C2B88"/>
    <w:rsid w:val="006C3C18"/>
    <w:rsid w:val="006D1380"/>
    <w:rsid w:val="006D211C"/>
    <w:rsid w:val="006D30CF"/>
    <w:rsid w:val="006D392C"/>
    <w:rsid w:val="006D53EF"/>
    <w:rsid w:val="006E0B4E"/>
    <w:rsid w:val="006E38B3"/>
    <w:rsid w:val="006E5278"/>
    <w:rsid w:val="006F30A0"/>
    <w:rsid w:val="006F370C"/>
    <w:rsid w:val="006F3E93"/>
    <w:rsid w:val="00703E42"/>
    <w:rsid w:val="00704E83"/>
    <w:rsid w:val="00704FC7"/>
    <w:rsid w:val="00705558"/>
    <w:rsid w:val="00705C07"/>
    <w:rsid w:val="00705D7B"/>
    <w:rsid w:val="00706757"/>
    <w:rsid w:val="00706E2E"/>
    <w:rsid w:val="00714E9E"/>
    <w:rsid w:val="00717368"/>
    <w:rsid w:val="007268D4"/>
    <w:rsid w:val="00730258"/>
    <w:rsid w:val="007319D2"/>
    <w:rsid w:val="0074025A"/>
    <w:rsid w:val="00741895"/>
    <w:rsid w:val="00745A4F"/>
    <w:rsid w:val="00746FB8"/>
    <w:rsid w:val="007472E7"/>
    <w:rsid w:val="00752AF5"/>
    <w:rsid w:val="00754F34"/>
    <w:rsid w:val="007607F1"/>
    <w:rsid w:val="00761900"/>
    <w:rsid w:val="007651E3"/>
    <w:rsid w:val="00765DF2"/>
    <w:rsid w:val="00767294"/>
    <w:rsid w:val="00767483"/>
    <w:rsid w:val="007736AF"/>
    <w:rsid w:val="00775200"/>
    <w:rsid w:val="00783137"/>
    <w:rsid w:val="007873AE"/>
    <w:rsid w:val="00791D54"/>
    <w:rsid w:val="00796171"/>
    <w:rsid w:val="007A002A"/>
    <w:rsid w:val="007A561A"/>
    <w:rsid w:val="007A5BB8"/>
    <w:rsid w:val="007B00E8"/>
    <w:rsid w:val="007B1F7E"/>
    <w:rsid w:val="007B26D9"/>
    <w:rsid w:val="007B3B8F"/>
    <w:rsid w:val="007B5A1D"/>
    <w:rsid w:val="007B691D"/>
    <w:rsid w:val="007B71B3"/>
    <w:rsid w:val="007C143C"/>
    <w:rsid w:val="007C74DF"/>
    <w:rsid w:val="007D080C"/>
    <w:rsid w:val="007D234A"/>
    <w:rsid w:val="007D36CC"/>
    <w:rsid w:val="007D5117"/>
    <w:rsid w:val="007D65CD"/>
    <w:rsid w:val="007F0924"/>
    <w:rsid w:val="007F1A7A"/>
    <w:rsid w:val="007F2188"/>
    <w:rsid w:val="007F61B0"/>
    <w:rsid w:val="00804DBA"/>
    <w:rsid w:val="008102FC"/>
    <w:rsid w:val="0081303D"/>
    <w:rsid w:val="008171BB"/>
    <w:rsid w:val="008206C8"/>
    <w:rsid w:val="00823BD8"/>
    <w:rsid w:val="00823D84"/>
    <w:rsid w:val="008248AF"/>
    <w:rsid w:val="008324FC"/>
    <w:rsid w:val="008331B8"/>
    <w:rsid w:val="008336B4"/>
    <w:rsid w:val="00840BDB"/>
    <w:rsid w:val="00841BA3"/>
    <w:rsid w:val="0084204C"/>
    <w:rsid w:val="008445B7"/>
    <w:rsid w:val="00845972"/>
    <w:rsid w:val="00846D1E"/>
    <w:rsid w:val="00851C9C"/>
    <w:rsid w:val="00853BF8"/>
    <w:rsid w:val="00855B06"/>
    <w:rsid w:val="00861372"/>
    <w:rsid w:val="008633B7"/>
    <w:rsid w:val="008637A3"/>
    <w:rsid w:val="008739A0"/>
    <w:rsid w:val="00884A5C"/>
    <w:rsid w:val="00892C5B"/>
    <w:rsid w:val="008954C4"/>
    <w:rsid w:val="008A048F"/>
    <w:rsid w:val="008A2FC1"/>
    <w:rsid w:val="008A3898"/>
    <w:rsid w:val="008A397A"/>
    <w:rsid w:val="008A3C80"/>
    <w:rsid w:val="008A4513"/>
    <w:rsid w:val="008A4751"/>
    <w:rsid w:val="008B0054"/>
    <w:rsid w:val="008B1FC1"/>
    <w:rsid w:val="008B3FB3"/>
    <w:rsid w:val="008C0731"/>
    <w:rsid w:val="008C282A"/>
    <w:rsid w:val="008C3C98"/>
    <w:rsid w:val="008C5559"/>
    <w:rsid w:val="008C5B37"/>
    <w:rsid w:val="008D691E"/>
    <w:rsid w:val="008D784D"/>
    <w:rsid w:val="008E190C"/>
    <w:rsid w:val="008E4367"/>
    <w:rsid w:val="008E4765"/>
    <w:rsid w:val="008E5740"/>
    <w:rsid w:val="008E6DE8"/>
    <w:rsid w:val="008E7573"/>
    <w:rsid w:val="008F0CFE"/>
    <w:rsid w:val="008F173F"/>
    <w:rsid w:val="008F3174"/>
    <w:rsid w:val="008F64D5"/>
    <w:rsid w:val="008F6A5E"/>
    <w:rsid w:val="008F7740"/>
    <w:rsid w:val="00901DD5"/>
    <w:rsid w:val="00903096"/>
    <w:rsid w:val="0091289B"/>
    <w:rsid w:val="00912936"/>
    <w:rsid w:val="00912D14"/>
    <w:rsid w:val="00913375"/>
    <w:rsid w:val="00915CEC"/>
    <w:rsid w:val="00916A35"/>
    <w:rsid w:val="0091779E"/>
    <w:rsid w:val="0092644F"/>
    <w:rsid w:val="0093022C"/>
    <w:rsid w:val="00943AE2"/>
    <w:rsid w:val="00945BB5"/>
    <w:rsid w:val="009500D1"/>
    <w:rsid w:val="00950EA1"/>
    <w:rsid w:val="00953EA9"/>
    <w:rsid w:val="00961CD0"/>
    <w:rsid w:val="00962E4A"/>
    <w:rsid w:val="009642B9"/>
    <w:rsid w:val="00965A39"/>
    <w:rsid w:val="00967C2D"/>
    <w:rsid w:val="00973114"/>
    <w:rsid w:val="009832D2"/>
    <w:rsid w:val="00986051"/>
    <w:rsid w:val="0099137B"/>
    <w:rsid w:val="009950C8"/>
    <w:rsid w:val="009961E5"/>
    <w:rsid w:val="009A29FE"/>
    <w:rsid w:val="009A4558"/>
    <w:rsid w:val="009A4679"/>
    <w:rsid w:val="009A6067"/>
    <w:rsid w:val="009B129C"/>
    <w:rsid w:val="009B2B15"/>
    <w:rsid w:val="009B6029"/>
    <w:rsid w:val="009C6BF4"/>
    <w:rsid w:val="009D0642"/>
    <w:rsid w:val="009D4280"/>
    <w:rsid w:val="009D64F3"/>
    <w:rsid w:val="009E3DC4"/>
    <w:rsid w:val="009E5DC1"/>
    <w:rsid w:val="009E7899"/>
    <w:rsid w:val="009F1B0F"/>
    <w:rsid w:val="009F31B0"/>
    <w:rsid w:val="009F7703"/>
    <w:rsid w:val="009F7F6E"/>
    <w:rsid w:val="00A01625"/>
    <w:rsid w:val="00A02868"/>
    <w:rsid w:val="00A04177"/>
    <w:rsid w:val="00A075FD"/>
    <w:rsid w:val="00A1067A"/>
    <w:rsid w:val="00A209AE"/>
    <w:rsid w:val="00A23BCD"/>
    <w:rsid w:val="00A27C32"/>
    <w:rsid w:val="00A3335F"/>
    <w:rsid w:val="00A34E7C"/>
    <w:rsid w:val="00A35D03"/>
    <w:rsid w:val="00A366EA"/>
    <w:rsid w:val="00A42A71"/>
    <w:rsid w:val="00A434EE"/>
    <w:rsid w:val="00A44E95"/>
    <w:rsid w:val="00A51F05"/>
    <w:rsid w:val="00A529D1"/>
    <w:rsid w:val="00A5426B"/>
    <w:rsid w:val="00A5461F"/>
    <w:rsid w:val="00A56576"/>
    <w:rsid w:val="00A619BC"/>
    <w:rsid w:val="00A62794"/>
    <w:rsid w:val="00A67121"/>
    <w:rsid w:val="00A67566"/>
    <w:rsid w:val="00A67C9A"/>
    <w:rsid w:val="00A72B09"/>
    <w:rsid w:val="00A72DB6"/>
    <w:rsid w:val="00A73BD2"/>
    <w:rsid w:val="00A7441F"/>
    <w:rsid w:val="00A74794"/>
    <w:rsid w:val="00A7585D"/>
    <w:rsid w:val="00A759A0"/>
    <w:rsid w:val="00A77461"/>
    <w:rsid w:val="00A77D1F"/>
    <w:rsid w:val="00A870A9"/>
    <w:rsid w:val="00A871FC"/>
    <w:rsid w:val="00A91533"/>
    <w:rsid w:val="00A91652"/>
    <w:rsid w:val="00A921EA"/>
    <w:rsid w:val="00A92D79"/>
    <w:rsid w:val="00A93DE5"/>
    <w:rsid w:val="00A94095"/>
    <w:rsid w:val="00A94634"/>
    <w:rsid w:val="00A9510D"/>
    <w:rsid w:val="00A953A8"/>
    <w:rsid w:val="00A96D5B"/>
    <w:rsid w:val="00A96F2D"/>
    <w:rsid w:val="00A977B6"/>
    <w:rsid w:val="00AA6952"/>
    <w:rsid w:val="00AB3C4B"/>
    <w:rsid w:val="00AC00BE"/>
    <w:rsid w:val="00AC1577"/>
    <w:rsid w:val="00AC2473"/>
    <w:rsid w:val="00AC5EBA"/>
    <w:rsid w:val="00AC79AE"/>
    <w:rsid w:val="00AD207F"/>
    <w:rsid w:val="00AD2464"/>
    <w:rsid w:val="00AE0B0A"/>
    <w:rsid w:val="00AE1396"/>
    <w:rsid w:val="00AF1519"/>
    <w:rsid w:val="00AF1999"/>
    <w:rsid w:val="00AF3855"/>
    <w:rsid w:val="00AF52BC"/>
    <w:rsid w:val="00B0124D"/>
    <w:rsid w:val="00B050BC"/>
    <w:rsid w:val="00B07C5E"/>
    <w:rsid w:val="00B11F24"/>
    <w:rsid w:val="00B135A0"/>
    <w:rsid w:val="00B138A4"/>
    <w:rsid w:val="00B152DC"/>
    <w:rsid w:val="00B16DDF"/>
    <w:rsid w:val="00B17816"/>
    <w:rsid w:val="00B17885"/>
    <w:rsid w:val="00B20148"/>
    <w:rsid w:val="00B227D1"/>
    <w:rsid w:val="00B22C69"/>
    <w:rsid w:val="00B2600E"/>
    <w:rsid w:val="00B333E1"/>
    <w:rsid w:val="00B34A5C"/>
    <w:rsid w:val="00B3518D"/>
    <w:rsid w:val="00B37154"/>
    <w:rsid w:val="00B4079A"/>
    <w:rsid w:val="00B423CD"/>
    <w:rsid w:val="00B43D32"/>
    <w:rsid w:val="00B5697B"/>
    <w:rsid w:val="00B576EF"/>
    <w:rsid w:val="00B60B92"/>
    <w:rsid w:val="00B63433"/>
    <w:rsid w:val="00B63923"/>
    <w:rsid w:val="00B75BAD"/>
    <w:rsid w:val="00B764CD"/>
    <w:rsid w:val="00B85B8B"/>
    <w:rsid w:val="00B86D14"/>
    <w:rsid w:val="00B91740"/>
    <w:rsid w:val="00BA0D20"/>
    <w:rsid w:val="00BA196C"/>
    <w:rsid w:val="00BA688C"/>
    <w:rsid w:val="00BB3D2C"/>
    <w:rsid w:val="00BB648A"/>
    <w:rsid w:val="00BC19FC"/>
    <w:rsid w:val="00BC4986"/>
    <w:rsid w:val="00BC4D4F"/>
    <w:rsid w:val="00BC6E05"/>
    <w:rsid w:val="00BD3AAF"/>
    <w:rsid w:val="00BE1A27"/>
    <w:rsid w:val="00BE2E3F"/>
    <w:rsid w:val="00BE4E4A"/>
    <w:rsid w:val="00BF0A51"/>
    <w:rsid w:val="00BF2E52"/>
    <w:rsid w:val="00BF436A"/>
    <w:rsid w:val="00BF4A81"/>
    <w:rsid w:val="00BF6AC5"/>
    <w:rsid w:val="00C0010A"/>
    <w:rsid w:val="00C025D9"/>
    <w:rsid w:val="00C02C81"/>
    <w:rsid w:val="00C03A29"/>
    <w:rsid w:val="00C107FB"/>
    <w:rsid w:val="00C11CB0"/>
    <w:rsid w:val="00C120CB"/>
    <w:rsid w:val="00C126A1"/>
    <w:rsid w:val="00C128C0"/>
    <w:rsid w:val="00C14FFA"/>
    <w:rsid w:val="00C150E9"/>
    <w:rsid w:val="00C16F8A"/>
    <w:rsid w:val="00C20119"/>
    <w:rsid w:val="00C2490A"/>
    <w:rsid w:val="00C263EB"/>
    <w:rsid w:val="00C30986"/>
    <w:rsid w:val="00C31F13"/>
    <w:rsid w:val="00C3202F"/>
    <w:rsid w:val="00C354C6"/>
    <w:rsid w:val="00C35D1C"/>
    <w:rsid w:val="00C36AAE"/>
    <w:rsid w:val="00C40D05"/>
    <w:rsid w:val="00C42DEA"/>
    <w:rsid w:val="00C45589"/>
    <w:rsid w:val="00C468A1"/>
    <w:rsid w:val="00C52B4D"/>
    <w:rsid w:val="00C54525"/>
    <w:rsid w:val="00C60CFE"/>
    <w:rsid w:val="00C61030"/>
    <w:rsid w:val="00C66B89"/>
    <w:rsid w:val="00C67479"/>
    <w:rsid w:val="00C6788A"/>
    <w:rsid w:val="00C7028F"/>
    <w:rsid w:val="00C70DF2"/>
    <w:rsid w:val="00C73F39"/>
    <w:rsid w:val="00C7494C"/>
    <w:rsid w:val="00C75AAF"/>
    <w:rsid w:val="00C76C80"/>
    <w:rsid w:val="00C82045"/>
    <w:rsid w:val="00C84068"/>
    <w:rsid w:val="00C85519"/>
    <w:rsid w:val="00C9044C"/>
    <w:rsid w:val="00C92455"/>
    <w:rsid w:val="00CA3D47"/>
    <w:rsid w:val="00CA70EA"/>
    <w:rsid w:val="00CA7929"/>
    <w:rsid w:val="00CB036B"/>
    <w:rsid w:val="00CB2175"/>
    <w:rsid w:val="00CB3F08"/>
    <w:rsid w:val="00CB4377"/>
    <w:rsid w:val="00CB68E6"/>
    <w:rsid w:val="00CC3577"/>
    <w:rsid w:val="00CC617A"/>
    <w:rsid w:val="00CD179A"/>
    <w:rsid w:val="00CD3941"/>
    <w:rsid w:val="00CE275F"/>
    <w:rsid w:val="00CE59BB"/>
    <w:rsid w:val="00CF3300"/>
    <w:rsid w:val="00CF5329"/>
    <w:rsid w:val="00D0040B"/>
    <w:rsid w:val="00D11394"/>
    <w:rsid w:val="00D14CB3"/>
    <w:rsid w:val="00D14F2F"/>
    <w:rsid w:val="00D158F6"/>
    <w:rsid w:val="00D15B6E"/>
    <w:rsid w:val="00D162B2"/>
    <w:rsid w:val="00D2019C"/>
    <w:rsid w:val="00D21930"/>
    <w:rsid w:val="00D25B88"/>
    <w:rsid w:val="00D3099B"/>
    <w:rsid w:val="00D33BBF"/>
    <w:rsid w:val="00D3659D"/>
    <w:rsid w:val="00D371E4"/>
    <w:rsid w:val="00D40887"/>
    <w:rsid w:val="00D40A7A"/>
    <w:rsid w:val="00D42C28"/>
    <w:rsid w:val="00D4447D"/>
    <w:rsid w:val="00D47275"/>
    <w:rsid w:val="00D53E38"/>
    <w:rsid w:val="00D549D2"/>
    <w:rsid w:val="00D57A5F"/>
    <w:rsid w:val="00D600EB"/>
    <w:rsid w:val="00D61B5D"/>
    <w:rsid w:val="00D632D4"/>
    <w:rsid w:val="00D65240"/>
    <w:rsid w:val="00D6570A"/>
    <w:rsid w:val="00D6588C"/>
    <w:rsid w:val="00D6702E"/>
    <w:rsid w:val="00D71140"/>
    <w:rsid w:val="00D75641"/>
    <w:rsid w:val="00D7717D"/>
    <w:rsid w:val="00D8177B"/>
    <w:rsid w:val="00D81D60"/>
    <w:rsid w:val="00D836E5"/>
    <w:rsid w:val="00D85250"/>
    <w:rsid w:val="00D8527D"/>
    <w:rsid w:val="00D85466"/>
    <w:rsid w:val="00D9374D"/>
    <w:rsid w:val="00D950E1"/>
    <w:rsid w:val="00D96928"/>
    <w:rsid w:val="00DA14E9"/>
    <w:rsid w:val="00DA523E"/>
    <w:rsid w:val="00DA58E1"/>
    <w:rsid w:val="00DA70D8"/>
    <w:rsid w:val="00DB0A0B"/>
    <w:rsid w:val="00DB13B7"/>
    <w:rsid w:val="00DB1E8A"/>
    <w:rsid w:val="00DB319D"/>
    <w:rsid w:val="00DB35E2"/>
    <w:rsid w:val="00DB4D39"/>
    <w:rsid w:val="00DC1A35"/>
    <w:rsid w:val="00DC394E"/>
    <w:rsid w:val="00DC3B31"/>
    <w:rsid w:val="00DC58A0"/>
    <w:rsid w:val="00DD5798"/>
    <w:rsid w:val="00DD6F50"/>
    <w:rsid w:val="00DE17D8"/>
    <w:rsid w:val="00DE3861"/>
    <w:rsid w:val="00DE409B"/>
    <w:rsid w:val="00DE56F8"/>
    <w:rsid w:val="00DE74ED"/>
    <w:rsid w:val="00DE78F0"/>
    <w:rsid w:val="00DF2E6E"/>
    <w:rsid w:val="00DF325C"/>
    <w:rsid w:val="00DF4E05"/>
    <w:rsid w:val="00DF5450"/>
    <w:rsid w:val="00E00899"/>
    <w:rsid w:val="00E015A5"/>
    <w:rsid w:val="00E022F5"/>
    <w:rsid w:val="00E07EB4"/>
    <w:rsid w:val="00E153EF"/>
    <w:rsid w:val="00E15C58"/>
    <w:rsid w:val="00E15DCE"/>
    <w:rsid w:val="00E31B1D"/>
    <w:rsid w:val="00E33137"/>
    <w:rsid w:val="00E35B01"/>
    <w:rsid w:val="00E3708F"/>
    <w:rsid w:val="00E40381"/>
    <w:rsid w:val="00E40420"/>
    <w:rsid w:val="00E4314B"/>
    <w:rsid w:val="00E45E10"/>
    <w:rsid w:val="00E464EA"/>
    <w:rsid w:val="00E478B1"/>
    <w:rsid w:val="00E524E9"/>
    <w:rsid w:val="00E535A9"/>
    <w:rsid w:val="00E55EB4"/>
    <w:rsid w:val="00E6143A"/>
    <w:rsid w:val="00E64477"/>
    <w:rsid w:val="00E65B79"/>
    <w:rsid w:val="00E742AA"/>
    <w:rsid w:val="00E747E3"/>
    <w:rsid w:val="00E7566C"/>
    <w:rsid w:val="00E77037"/>
    <w:rsid w:val="00E775E1"/>
    <w:rsid w:val="00E77981"/>
    <w:rsid w:val="00E84377"/>
    <w:rsid w:val="00E8473F"/>
    <w:rsid w:val="00E855DE"/>
    <w:rsid w:val="00E87885"/>
    <w:rsid w:val="00E93408"/>
    <w:rsid w:val="00EA1001"/>
    <w:rsid w:val="00EA2673"/>
    <w:rsid w:val="00EA52BF"/>
    <w:rsid w:val="00EB3F57"/>
    <w:rsid w:val="00EB4D4F"/>
    <w:rsid w:val="00EC0103"/>
    <w:rsid w:val="00EC2AB6"/>
    <w:rsid w:val="00EC4DDD"/>
    <w:rsid w:val="00EC6274"/>
    <w:rsid w:val="00EC63C0"/>
    <w:rsid w:val="00ED2C6D"/>
    <w:rsid w:val="00ED6E72"/>
    <w:rsid w:val="00ED6FC2"/>
    <w:rsid w:val="00ED7CC8"/>
    <w:rsid w:val="00EE2314"/>
    <w:rsid w:val="00EE4AD8"/>
    <w:rsid w:val="00EE4C89"/>
    <w:rsid w:val="00EE5231"/>
    <w:rsid w:val="00EE56A4"/>
    <w:rsid w:val="00EF09CC"/>
    <w:rsid w:val="00EF2291"/>
    <w:rsid w:val="00EF6508"/>
    <w:rsid w:val="00F00E69"/>
    <w:rsid w:val="00F01D89"/>
    <w:rsid w:val="00F038DF"/>
    <w:rsid w:val="00F07880"/>
    <w:rsid w:val="00F13692"/>
    <w:rsid w:val="00F16E2F"/>
    <w:rsid w:val="00F23C74"/>
    <w:rsid w:val="00F2482A"/>
    <w:rsid w:val="00F26BAC"/>
    <w:rsid w:val="00F27F3B"/>
    <w:rsid w:val="00F3100D"/>
    <w:rsid w:val="00F31600"/>
    <w:rsid w:val="00F3208E"/>
    <w:rsid w:val="00F33476"/>
    <w:rsid w:val="00F3431B"/>
    <w:rsid w:val="00F40CEE"/>
    <w:rsid w:val="00F42553"/>
    <w:rsid w:val="00F43D96"/>
    <w:rsid w:val="00F452BA"/>
    <w:rsid w:val="00F50211"/>
    <w:rsid w:val="00F52F44"/>
    <w:rsid w:val="00F52FBC"/>
    <w:rsid w:val="00F567F4"/>
    <w:rsid w:val="00F610C0"/>
    <w:rsid w:val="00F63CCE"/>
    <w:rsid w:val="00F643B9"/>
    <w:rsid w:val="00F6501F"/>
    <w:rsid w:val="00F65D99"/>
    <w:rsid w:val="00F65FE5"/>
    <w:rsid w:val="00F71113"/>
    <w:rsid w:val="00F72002"/>
    <w:rsid w:val="00F756B3"/>
    <w:rsid w:val="00F777B8"/>
    <w:rsid w:val="00F83873"/>
    <w:rsid w:val="00F92A0F"/>
    <w:rsid w:val="00F9322C"/>
    <w:rsid w:val="00F96019"/>
    <w:rsid w:val="00FA1B9F"/>
    <w:rsid w:val="00FA1DC5"/>
    <w:rsid w:val="00FA2028"/>
    <w:rsid w:val="00FA552A"/>
    <w:rsid w:val="00FA7152"/>
    <w:rsid w:val="00FB0ED0"/>
    <w:rsid w:val="00FB60BF"/>
    <w:rsid w:val="00FC041B"/>
    <w:rsid w:val="00FC52BE"/>
    <w:rsid w:val="00FC5783"/>
    <w:rsid w:val="00FD2B13"/>
    <w:rsid w:val="00FD2FEC"/>
    <w:rsid w:val="00FD38A7"/>
    <w:rsid w:val="00FD5583"/>
    <w:rsid w:val="00FD6A8D"/>
    <w:rsid w:val="00FF27D5"/>
    <w:rsid w:val="00FF44EA"/>
    <w:rsid w:val="00FF6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F0BB6C-69B3-4644-B12C-671B2D25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64F3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4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A048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9D64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D64F3"/>
    <w:pPr>
      <w:ind w:left="720"/>
      <w:contextualSpacing/>
    </w:pPr>
  </w:style>
  <w:style w:type="table" w:styleId="11">
    <w:name w:val="Table Grid 1"/>
    <w:basedOn w:val="a1"/>
    <w:rsid w:val="00E4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No Spacing"/>
    <w:uiPriority w:val="1"/>
    <w:qFormat/>
    <w:rsid w:val="00D4447D"/>
    <w:pPr>
      <w:spacing w:after="0" w:line="240" w:lineRule="auto"/>
    </w:pPr>
  </w:style>
  <w:style w:type="character" w:styleId="a7">
    <w:name w:val="Hyperlink"/>
    <w:rsid w:val="008E7573"/>
    <w:rPr>
      <w:color w:val="0000FF"/>
      <w:u w:val="single"/>
    </w:rPr>
  </w:style>
  <w:style w:type="character" w:customStyle="1" w:styleId="c4">
    <w:name w:val="c4"/>
    <w:basedOn w:val="a0"/>
    <w:rsid w:val="008E7573"/>
  </w:style>
  <w:style w:type="paragraph" w:customStyle="1" w:styleId="Default">
    <w:name w:val="Default"/>
    <w:rsid w:val="005C3C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2001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link w:val="30"/>
    <w:rsid w:val="0053708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3708D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customStyle="1" w:styleId="TableParagraph">
    <w:name w:val="Table Paragraph"/>
    <w:basedOn w:val="a"/>
    <w:uiPriority w:val="1"/>
    <w:qFormat/>
    <w:rsid w:val="00E07EB4"/>
    <w:pPr>
      <w:ind w:left="110"/>
    </w:pPr>
    <w:rPr>
      <w:sz w:val="22"/>
      <w:szCs w:val="22"/>
      <w:lang w:eastAsia="en-US"/>
    </w:rPr>
  </w:style>
  <w:style w:type="character" w:customStyle="1" w:styleId="110">
    <w:name w:val="Заголовок 1 Знак1"/>
    <w:basedOn w:val="a0"/>
    <w:locked/>
    <w:rsid w:val="00CB3F0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CB3F0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c.msiu.ru/" TargetMode="External"/><Relationship Id="rId13" Type="http://schemas.openxmlformats.org/officeDocument/2006/relationships/hyperlink" Target="http://www.fcior.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/ru/modules.php" TargetMode="External"/><Relationship Id="rId12" Type="http://schemas.openxmlformats.org/officeDocument/2006/relationships/hyperlink" Target="http://www.ege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znanium.com/" TargetMode="External"/><Relationship Id="rId11" Type="http://schemas.openxmlformats.org/officeDocument/2006/relationships/hyperlink" Target="http://comp-science.narod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oprezi.ru/manual.ttml" TargetMode="External"/><Relationship Id="rId10" Type="http://schemas.openxmlformats.org/officeDocument/2006/relationships/hyperlink" Target="http://www.eg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m.ru/" TargetMode="External"/><Relationship Id="rId14" Type="http://schemas.openxmlformats.org/officeDocument/2006/relationships/hyperlink" Target="http://w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13</Pages>
  <Words>2607</Words>
  <Characters>14865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Ник</cp:lastModifiedBy>
  <cp:revision>29</cp:revision>
  <dcterms:created xsi:type="dcterms:W3CDTF">2019-01-31T06:24:00Z</dcterms:created>
  <dcterms:modified xsi:type="dcterms:W3CDTF">2022-04-27T18:21:00Z</dcterms:modified>
</cp:coreProperties>
</file>